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0A7F6" w14:textId="77777777" w:rsidR="00E1295F" w:rsidRDefault="00000000">
      <w:pPr>
        <w:spacing w:after="103" w:line="259" w:lineRule="auto"/>
        <w:ind w:left="0" w:firstLine="0"/>
      </w:pPr>
      <w:r>
        <w:t xml:space="preserve"> </w:t>
      </w:r>
    </w:p>
    <w:p w14:paraId="34787F21" w14:textId="77777777" w:rsidR="00E1295F" w:rsidRDefault="00000000">
      <w:pPr>
        <w:spacing w:after="103" w:line="259" w:lineRule="auto"/>
        <w:ind w:left="0" w:firstLine="0"/>
      </w:pPr>
      <w:r>
        <w:t xml:space="preserve"> </w:t>
      </w:r>
    </w:p>
    <w:p w14:paraId="0DB1EB16" w14:textId="77777777" w:rsidR="00E1295F" w:rsidRDefault="00000000">
      <w:pPr>
        <w:spacing w:after="91" w:line="259" w:lineRule="auto"/>
        <w:ind w:left="0" w:firstLine="0"/>
      </w:pPr>
      <w:r>
        <w:t xml:space="preserve"> </w:t>
      </w:r>
    </w:p>
    <w:p w14:paraId="7D945326" w14:textId="77777777" w:rsidR="00E1295F" w:rsidRDefault="00000000">
      <w:pPr>
        <w:spacing w:after="849" w:line="259" w:lineRule="auto"/>
        <w:ind w:left="0" w:firstLine="0"/>
      </w:pPr>
      <w:r>
        <w:rPr>
          <w:sz w:val="19"/>
        </w:rPr>
        <w:t xml:space="preserve"> </w:t>
      </w:r>
    </w:p>
    <w:p w14:paraId="3E46E6CB" w14:textId="77777777" w:rsidR="00E1295F" w:rsidRDefault="00000000">
      <w:pPr>
        <w:spacing w:after="0" w:line="259" w:lineRule="auto"/>
        <w:ind w:left="0" w:firstLine="0"/>
      </w:pPr>
      <w:r>
        <w:rPr>
          <w:b/>
          <w:sz w:val="48"/>
        </w:rPr>
        <w:t>Meeting Notes</w:t>
      </w:r>
      <w:r>
        <w:rPr>
          <w:b/>
          <w:sz w:val="48"/>
          <w:vertAlign w:val="superscript"/>
        </w:rPr>
        <w:footnoteReference w:id="1"/>
      </w:r>
      <w:r>
        <w:rPr>
          <w:rFonts w:ascii="Malgun Gothic" w:eastAsia="Malgun Gothic" w:hAnsi="Malgun Gothic" w:cs="Malgun Gothic"/>
          <w:sz w:val="48"/>
        </w:rPr>
        <w:t xml:space="preserve"> </w:t>
      </w:r>
    </w:p>
    <w:p w14:paraId="4110DBAD" w14:textId="77777777" w:rsidR="00E1295F" w:rsidRDefault="00000000">
      <w:pPr>
        <w:spacing w:after="0" w:line="259" w:lineRule="auto"/>
        <w:ind w:left="0" w:right="802" w:firstLine="0"/>
        <w:jc w:val="right"/>
      </w:pPr>
      <w:r>
        <w:rPr>
          <w:b/>
        </w:rPr>
        <w:t xml:space="preserve"> </w:t>
      </w:r>
    </w:p>
    <w:tbl>
      <w:tblPr>
        <w:tblStyle w:val="TableGrid"/>
        <w:tblW w:w="4757" w:type="dxa"/>
        <w:tblInd w:w="108" w:type="dxa"/>
        <w:tblCellMar>
          <w:top w:w="0" w:type="dxa"/>
          <w:left w:w="0" w:type="dxa"/>
          <w:bottom w:w="0" w:type="dxa"/>
          <w:right w:w="0" w:type="dxa"/>
        </w:tblCellMar>
        <w:tblLook w:val="04A0" w:firstRow="1" w:lastRow="0" w:firstColumn="1" w:lastColumn="0" w:noHBand="0" w:noVBand="1"/>
      </w:tblPr>
      <w:tblGrid>
        <w:gridCol w:w="2268"/>
        <w:gridCol w:w="2489"/>
      </w:tblGrid>
      <w:tr w:rsidR="00E1295F" w14:paraId="11A2636F" w14:textId="77777777">
        <w:trPr>
          <w:trHeight w:val="301"/>
        </w:trPr>
        <w:tc>
          <w:tcPr>
            <w:tcW w:w="2269" w:type="dxa"/>
            <w:tcBorders>
              <w:top w:val="nil"/>
              <w:left w:val="nil"/>
              <w:bottom w:val="nil"/>
              <w:right w:val="nil"/>
            </w:tcBorders>
          </w:tcPr>
          <w:p w14:paraId="3EC86532" w14:textId="77777777" w:rsidR="00E1295F" w:rsidRDefault="00000000">
            <w:pPr>
              <w:spacing w:after="0" w:line="259" w:lineRule="auto"/>
              <w:ind w:left="0" w:firstLine="0"/>
            </w:pPr>
            <w:r>
              <w:rPr>
                <w:b/>
              </w:rPr>
              <w:t xml:space="preserve">Board </w:t>
            </w:r>
          </w:p>
        </w:tc>
        <w:tc>
          <w:tcPr>
            <w:tcW w:w="2489" w:type="dxa"/>
            <w:tcBorders>
              <w:top w:val="nil"/>
              <w:left w:val="nil"/>
              <w:bottom w:val="nil"/>
              <w:right w:val="nil"/>
            </w:tcBorders>
          </w:tcPr>
          <w:p w14:paraId="28DF17D7" w14:textId="77777777" w:rsidR="00E1295F" w:rsidRDefault="00000000">
            <w:pPr>
              <w:spacing w:after="0" w:line="259" w:lineRule="auto"/>
              <w:ind w:left="0" w:firstLine="0"/>
              <w:jc w:val="both"/>
            </w:pPr>
            <w:r>
              <w:t xml:space="preserve">Charities SORP Committee </w:t>
            </w:r>
          </w:p>
        </w:tc>
      </w:tr>
      <w:tr w:rsidR="00E1295F" w14:paraId="1410A294" w14:textId="77777777">
        <w:trPr>
          <w:trHeight w:val="378"/>
        </w:trPr>
        <w:tc>
          <w:tcPr>
            <w:tcW w:w="2269" w:type="dxa"/>
            <w:tcBorders>
              <w:top w:val="nil"/>
              <w:left w:val="nil"/>
              <w:bottom w:val="nil"/>
              <w:right w:val="nil"/>
            </w:tcBorders>
          </w:tcPr>
          <w:p w14:paraId="1DCD4203" w14:textId="77777777" w:rsidR="00E1295F" w:rsidRDefault="00000000">
            <w:pPr>
              <w:spacing w:after="0" w:line="259" w:lineRule="auto"/>
              <w:ind w:left="0" w:firstLine="0"/>
            </w:pPr>
            <w:r>
              <w:rPr>
                <w:b/>
              </w:rPr>
              <w:t xml:space="preserve"> </w:t>
            </w:r>
          </w:p>
        </w:tc>
        <w:tc>
          <w:tcPr>
            <w:tcW w:w="2489" w:type="dxa"/>
            <w:tcBorders>
              <w:top w:val="nil"/>
              <w:left w:val="nil"/>
              <w:bottom w:val="nil"/>
              <w:right w:val="nil"/>
            </w:tcBorders>
          </w:tcPr>
          <w:p w14:paraId="666A38C4" w14:textId="77777777" w:rsidR="00E1295F" w:rsidRDefault="00000000">
            <w:pPr>
              <w:spacing w:after="0" w:line="259" w:lineRule="auto"/>
              <w:ind w:left="0" w:firstLine="0"/>
            </w:pPr>
            <w:r>
              <w:t xml:space="preserve"> </w:t>
            </w:r>
          </w:p>
        </w:tc>
      </w:tr>
      <w:tr w:rsidR="00E1295F" w14:paraId="3FA2F843" w14:textId="77777777">
        <w:trPr>
          <w:trHeight w:val="378"/>
        </w:trPr>
        <w:tc>
          <w:tcPr>
            <w:tcW w:w="2269" w:type="dxa"/>
            <w:tcBorders>
              <w:top w:val="nil"/>
              <w:left w:val="nil"/>
              <w:bottom w:val="nil"/>
              <w:right w:val="nil"/>
            </w:tcBorders>
          </w:tcPr>
          <w:p w14:paraId="5D39C667" w14:textId="77777777" w:rsidR="00E1295F" w:rsidRDefault="00000000">
            <w:pPr>
              <w:spacing w:after="0" w:line="259" w:lineRule="auto"/>
              <w:ind w:left="0" w:firstLine="0"/>
            </w:pPr>
            <w:r>
              <w:rPr>
                <w:b/>
              </w:rPr>
              <w:t xml:space="preserve">Date </w:t>
            </w:r>
          </w:p>
        </w:tc>
        <w:tc>
          <w:tcPr>
            <w:tcW w:w="2489" w:type="dxa"/>
            <w:tcBorders>
              <w:top w:val="nil"/>
              <w:left w:val="nil"/>
              <w:bottom w:val="nil"/>
              <w:right w:val="nil"/>
            </w:tcBorders>
          </w:tcPr>
          <w:p w14:paraId="0C7D57EE" w14:textId="77777777" w:rsidR="00E1295F" w:rsidRDefault="00000000">
            <w:pPr>
              <w:spacing w:after="0" w:line="259" w:lineRule="auto"/>
              <w:ind w:left="0" w:firstLine="0"/>
            </w:pPr>
            <w:r>
              <w:t xml:space="preserve">11 November 2021 </w:t>
            </w:r>
          </w:p>
        </w:tc>
      </w:tr>
      <w:tr w:rsidR="00E1295F" w14:paraId="36F8C677" w14:textId="77777777">
        <w:trPr>
          <w:trHeight w:val="379"/>
        </w:trPr>
        <w:tc>
          <w:tcPr>
            <w:tcW w:w="2269" w:type="dxa"/>
            <w:tcBorders>
              <w:top w:val="nil"/>
              <w:left w:val="nil"/>
              <w:bottom w:val="nil"/>
              <w:right w:val="nil"/>
            </w:tcBorders>
          </w:tcPr>
          <w:p w14:paraId="6A1B0205" w14:textId="77777777" w:rsidR="00E1295F" w:rsidRDefault="00000000">
            <w:pPr>
              <w:spacing w:after="0" w:line="259" w:lineRule="auto"/>
              <w:ind w:left="0" w:firstLine="0"/>
            </w:pPr>
            <w:r>
              <w:rPr>
                <w:b/>
              </w:rPr>
              <w:t xml:space="preserve"> </w:t>
            </w:r>
          </w:p>
        </w:tc>
        <w:tc>
          <w:tcPr>
            <w:tcW w:w="2489" w:type="dxa"/>
            <w:tcBorders>
              <w:top w:val="nil"/>
              <w:left w:val="nil"/>
              <w:bottom w:val="nil"/>
              <w:right w:val="nil"/>
            </w:tcBorders>
          </w:tcPr>
          <w:p w14:paraId="2929784C" w14:textId="77777777" w:rsidR="00E1295F" w:rsidRDefault="00000000">
            <w:pPr>
              <w:spacing w:after="0" w:line="259" w:lineRule="auto"/>
              <w:ind w:left="0" w:firstLine="0"/>
            </w:pPr>
            <w:r>
              <w:t xml:space="preserve"> </w:t>
            </w:r>
          </w:p>
        </w:tc>
      </w:tr>
      <w:tr w:rsidR="00E1295F" w14:paraId="0DF5964C" w14:textId="77777777">
        <w:trPr>
          <w:trHeight w:val="378"/>
        </w:trPr>
        <w:tc>
          <w:tcPr>
            <w:tcW w:w="2269" w:type="dxa"/>
            <w:tcBorders>
              <w:top w:val="nil"/>
              <w:left w:val="nil"/>
              <w:bottom w:val="nil"/>
              <w:right w:val="nil"/>
            </w:tcBorders>
          </w:tcPr>
          <w:p w14:paraId="00E28852" w14:textId="77777777" w:rsidR="00E1295F" w:rsidRDefault="00000000">
            <w:pPr>
              <w:spacing w:after="0" w:line="259" w:lineRule="auto"/>
              <w:ind w:left="0" w:firstLine="0"/>
            </w:pPr>
            <w:r>
              <w:rPr>
                <w:b/>
              </w:rPr>
              <w:t xml:space="preserve">Time </w:t>
            </w:r>
          </w:p>
        </w:tc>
        <w:tc>
          <w:tcPr>
            <w:tcW w:w="2489" w:type="dxa"/>
            <w:tcBorders>
              <w:top w:val="nil"/>
              <w:left w:val="nil"/>
              <w:bottom w:val="nil"/>
              <w:right w:val="nil"/>
            </w:tcBorders>
          </w:tcPr>
          <w:p w14:paraId="0D94510A" w14:textId="77777777" w:rsidR="00E1295F" w:rsidRDefault="00000000">
            <w:pPr>
              <w:spacing w:after="0" w:line="259" w:lineRule="auto"/>
              <w:ind w:left="0" w:firstLine="0"/>
            </w:pPr>
            <w:r>
              <w:t xml:space="preserve">13:30 – 16:30 </w:t>
            </w:r>
          </w:p>
        </w:tc>
      </w:tr>
      <w:tr w:rsidR="00E1295F" w14:paraId="374EAFCD" w14:textId="77777777">
        <w:trPr>
          <w:trHeight w:val="378"/>
        </w:trPr>
        <w:tc>
          <w:tcPr>
            <w:tcW w:w="2269" w:type="dxa"/>
            <w:tcBorders>
              <w:top w:val="nil"/>
              <w:left w:val="nil"/>
              <w:bottom w:val="nil"/>
              <w:right w:val="nil"/>
            </w:tcBorders>
          </w:tcPr>
          <w:p w14:paraId="2193A04A" w14:textId="77777777" w:rsidR="00E1295F" w:rsidRDefault="00000000">
            <w:pPr>
              <w:spacing w:after="0" w:line="259" w:lineRule="auto"/>
              <w:ind w:left="0" w:firstLine="0"/>
            </w:pPr>
            <w:r>
              <w:rPr>
                <w:b/>
              </w:rPr>
              <w:t xml:space="preserve"> </w:t>
            </w:r>
          </w:p>
        </w:tc>
        <w:tc>
          <w:tcPr>
            <w:tcW w:w="2489" w:type="dxa"/>
            <w:tcBorders>
              <w:top w:val="nil"/>
              <w:left w:val="nil"/>
              <w:bottom w:val="nil"/>
              <w:right w:val="nil"/>
            </w:tcBorders>
          </w:tcPr>
          <w:p w14:paraId="3778FB55" w14:textId="77777777" w:rsidR="00E1295F" w:rsidRDefault="00000000">
            <w:pPr>
              <w:spacing w:after="0" w:line="259" w:lineRule="auto"/>
              <w:ind w:left="0" w:firstLine="0"/>
            </w:pPr>
            <w:r>
              <w:t xml:space="preserve"> </w:t>
            </w:r>
          </w:p>
        </w:tc>
      </w:tr>
      <w:tr w:rsidR="00E1295F" w14:paraId="3E4869D5" w14:textId="77777777">
        <w:trPr>
          <w:trHeight w:val="379"/>
        </w:trPr>
        <w:tc>
          <w:tcPr>
            <w:tcW w:w="2269" w:type="dxa"/>
            <w:tcBorders>
              <w:top w:val="nil"/>
              <w:left w:val="nil"/>
              <w:bottom w:val="nil"/>
              <w:right w:val="nil"/>
            </w:tcBorders>
          </w:tcPr>
          <w:p w14:paraId="60BB2B61" w14:textId="77777777" w:rsidR="00E1295F" w:rsidRDefault="00000000">
            <w:pPr>
              <w:spacing w:after="0" w:line="259" w:lineRule="auto"/>
              <w:ind w:left="0" w:firstLine="0"/>
            </w:pPr>
            <w:r>
              <w:rPr>
                <w:b/>
              </w:rPr>
              <w:t xml:space="preserve">Venue </w:t>
            </w:r>
          </w:p>
        </w:tc>
        <w:tc>
          <w:tcPr>
            <w:tcW w:w="2489" w:type="dxa"/>
            <w:tcBorders>
              <w:top w:val="nil"/>
              <w:left w:val="nil"/>
              <w:bottom w:val="nil"/>
              <w:right w:val="nil"/>
            </w:tcBorders>
          </w:tcPr>
          <w:p w14:paraId="077C1543" w14:textId="77777777" w:rsidR="00E1295F" w:rsidRDefault="00000000">
            <w:pPr>
              <w:spacing w:after="0" w:line="259" w:lineRule="auto"/>
              <w:ind w:left="0" w:firstLine="0"/>
            </w:pPr>
            <w:r>
              <w:t xml:space="preserve">Microsoft Teams </w:t>
            </w:r>
          </w:p>
        </w:tc>
      </w:tr>
      <w:tr w:rsidR="00E1295F" w14:paraId="6EBF6B7C" w14:textId="77777777">
        <w:trPr>
          <w:trHeight w:val="301"/>
        </w:trPr>
        <w:tc>
          <w:tcPr>
            <w:tcW w:w="2269" w:type="dxa"/>
            <w:tcBorders>
              <w:top w:val="nil"/>
              <w:left w:val="nil"/>
              <w:bottom w:val="nil"/>
              <w:right w:val="nil"/>
            </w:tcBorders>
          </w:tcPr>
          <w:p w14:paraId="7B10D695" w14:textId="77777777" w:rsidR="00E1295F" w:rsidRDefault="00000000">
            <w:pPr>
              <w:spacing w:after="0" w:line="259" w:lineRule="auto"/>
              <w:ind w:left="0" w:firstLine="0"/>
            </w:pPr>
            <w:r>
              <w:rPr>
                <w:b/>
              </w:rPr>
              <w:t xml:space="preserve"> </w:t>
            </w:r>
          </w:p>
        </w:tc>
        <w:tc>
          <w:tcPr>
            <w:tcW w:w="2489" w:type="dxa"/>
            <w:tcBorders>
              <w:top w:val="nil"/>
              <w:left w:val="nil"/>
              <w:bottom w:val="nil"/>
              <w:right w:val="nil"/>
            </w:tcBorders>
          </w:tcPr>
          <w:p w14:paraId="500519E6" w14:textId="77777777" w:rsidR="00E1295F" w:rsidRDefault="00000000">
            <w:pPr>
              <w:spacing w:after="0" w:line="259" w:lineRule="auto"/>
              <w:ind w:left="0" w:firstLine="0"/>
            </w:pPr>
            <w:r>
              <w:t xml:space="preserve"> </w:t>
            </w:r>
          </w:p>
        </w:tc>
      </w:tr>
    </w:tbl>
    <w:p w14:paraId="408B7992" w14:textId="77777777" w:rsidR="00E1295F" w:rsidRDefault="00000000">
      <w:pPr>
        <w:spacing w:after="103" w:line="259" w:lineRule="auto"/>
        <w:ind w:left="0" w:firstLine="0"/>
      </w:pPr>
      <w:r>
        <w:t xml:space="preserve"> </w:t>
      </w:r>
    </w:p>
    <w:p w14:paraId="41C3A3E4" w14:textId="77777777" w:rsidR="00E1295F"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E889C3" wp14:editId="2DF9BF67">
                <wp:simplePos x="0" y="0"/>
                <wp:positionH relativeFrom="page">
                  <wp:posOffset>717825</wp:posOffset>
                </wp:positionH>
                <wp:positionV relativeFrom="page">
                  <wp:posOffset>265108</wp:posOffset>
                </wp:positionV>
                <wp:extent cx="1925903" cy="299936"/>
                <wp:effectExtent l="0" t="0" r="0" b="0"/>
                <wp:wrapTopAndBottom/>
                <wp:docPr id="8064" name="Group 8064"/>
                <wp:cNvGraphicFramePr/>
                <a:graphic xmlns:a="http://schemas.openxmlformats.org/drawingml/2006/main">
                  <a:graphicData uri="http://schemas.microsoft.com/office/word/2010/wordprocessingGroup">
                    <wpg:wgp>
                      <wpg:cNvGrpSpPr/>
                      <wpg:grpSpPr>
                        <a:xfrm>
                          <a:off x="0" y="0"/>
                          <a:ext cx="1925903" cy="299936"/>
                          <a:chOff x="0" y="0"/>
                          <a:chExt cx="1925903" cy="299936"/>
                        </a:xfrm>
                      </wpg:grpSpPr>
                      <wps:wsp>
                        <wps:cNvPr id="7" name="Shape 7"/>
                        <wps:cNvSpPr/>
                        <wps:spPr>
                          <a:xfrm>
                            <a:off x="0" y="4083"/>
                            <a:ext cx="82667" cy="98302"/>
                          </a:xfrm>
                          <a:custGeom>
                            <a:avLst/>
                            <a:gdLst/>
                            <a:ahLst/>
                            <a:cxnLst/>
                            <a:rect l="0" t="0" r="0" b="0"/>
                            <a:pathLst>
                              <a:path w="82667" h="98302">
                                <a:moveTo>
                                  <a:pt x="0" y="0"/>
                                </a:moveTo>
                                <a:lnTo>
                                  <a:pt x="82667" y="0"/>
                                </a:lnTo>
                                <a:lnTo>
                                  <a:pt x="82667" y="14604"/>
                                </a:lnTo>
                                <a:lnTo>
                                  <a:pt x="50326" y="14604"/>
                                </a:lnTo>
                                <a:lnTo>
                                  <a:pt x="50326" y="98302"/>
                                </a:lnTo>
                                <a:lnTo>
                                  <a:pt x="32183" y="98302"/>
                                </a:lnTo>
                                <a:lnTo>
                                  <a:pt x="32183" y="14604"/>
                                </a:lnTo>
                                <a:lnTo>
                                  <a:pt x="0" y="14604"/>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8" name="Shape 8"/>
                        <wps:cNvSpPr/>
                        <wps:spPr>
                          <a:xfrm>
                            <a:off x="92605" y="785"/>
                            <a:ext cx="65313" cy="101757"/>
                          </a:xfrm>
                          <a:custGeom>
                            <a:avLst/>
                            <a:gdLst/>
                            <a:ahLst/>
                            <a:cxnLst/>
                            <a:rect l="0" t="0" r="0" b="0"/>
                            <a:pathLst>
                              <a:path w="65313" h="101757">
                                <a:moveTo>
                                  <a:pt x="0" y="0"/>
                                </a:moveTo>
                                <a:lnTo>
                                  <a:pt x="17196" y="0"/>
                                </a:lnTo>
                                <a:lnTo>
                                  <a:pt x="17196" y="42085"/>
                                </a:lnTo>
                                <a:cubicBezTo>
                                  <a:pt x="19562" y="38316"/>
                                  <a:pt x="22875" y="35332"/>
                                  <a:pt x="26819" y="33291"/>
                                </a:cubicBezTo>
                                <a:cubicBezTo>
                                  <a:pt x="30763" y="31250"/>
                                  <a:pt x="35181" y="30150"/>
                                  <a:pt x="40071" y="30150"/>
                                </a:cubicBezTo>
                                <a:cubicBezTo>
                                  <a:pt x="56952" y="30150"/>
                                  <a:pt x="65313" y="39729"/>
                                  <a:pt x="65313" y="58887"/>
                                </a:cubicBezTo>
                                <a:lnTo>
                                  <a:pt x="65313" y="101757"/>
                                </a:lnTo>
                                <a:lnTo>
                                  <a:pt x="47959" y="101757"/>
                                </a:lnTo>
                                <a:lnTo>
                                  <a:pt x="47959" y="59672"/>
                                </a:lnTo>
                                <a:cubicBezTo>
                                  <a:pt x="47959" y="54176"/>
                                  <a:pt x="46855" y="50093"/>
                                  <a:pt x="44804" y="47581"/>
                                </a:cubicBezTo>
                                <a:cubicBezTo>
                                  <a:pt x="42595" y="45068"/>
                                  <a:pt x="39440" y="43812"/>
                                  <a:pt x="34865" y="43812"/>
                                </a:cubicBezTo>
                                <a:cubicBezTo>
                                  <a:pt x="29659" y="43812"/>
                                  <a:pt x="25400" y="45539"/>
                                  <a:pt x="22087" y="48837"/>
                                </a:cubicBezTo>
                                <a:cubicBezTo>
                                  <a:pt x="18774" y="52135"/>
                                  <a:pt x="17196" y="56689"/>
                                  <a:pt x="17196" y="62185"/>
                                </a:cubicBezTo>
                                <a:lnTo>
                                  <a:pt x="17196" y="101757"/>
                                </a:lnTo>
                                <a:lnTo>
                                  <a:pt x="0" y="101757"/>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9" name="Shape 9"/>
                        <wps:cNvSpPr/>
                        <wps:spPr>
                          <a:xfrm>
                            <a:off x="170382" y="30727"/>
                            <a:ext cx="33682" cy="72218"/>
                          </a:xfrm>
                          <a:custGeom>
                            <a:avLst/>
                            <a:gdLst/>
                            <a:ahLst/>
                            <a:cxnLst/>
                            <a:rect l="0" t="0" r="0" b="0"/>
                            <a:pathLst>
                              <a:path w="33682" h="72218">
                                <a:moveTo>
                                  <a:pt x="33682" y="0"/>
                                </a:moveTo>
                                <a:lnTo>
                                  <a:pt x="33682" y="12722"/>
                                </a:lnTo>
                                <a:lnTo>
                                  <a:pt x="23033" y="16697"/>
                                </a:lnTo>
                                <a:cubicBezTo>
                                  <a:pt x="20193" y="19367"/>
                                  <a:pt x="18300" y="23293"/>
                                  <a:pt x="17354" y="28475"/>
                                </a:cubicBezTo>
                                <a:lnTo>
                                  <a:pt x="33682" y="28475"/>
                                </a:lnTo>
                                <a:lnTo>
                                  <a:pt x="33682" y="37740"/>
                                </a:lnTo>
                                <a:lnTo>
                                  <a:pt x="16880" y="37740"/>
                                </a:lnTo>
                                <a:cubicBezTo>
                                  <a:pt x="17196" y="45277"/>
                                  <a:pt x="19089" y="50773"/>
                                  <a:pt x="22560" y="54228"/>
                                </a:cubicBezTo>
                                <a:lnTo>
                                  <a:pt x="33682" y="58149"/>
                                </a:lnTo>
                                <a:lnTo>
                                  <a:pt x="33682" y="72218"/>
                                </a:lnTo>
                                <a:lnTo>
                                  <a:pt x="21672" y="70304"/>
                                </a:lnTo>
                                <a:cubicBezTo>
                                  <a:pt x="17157" y="68675"/>
                                  <a:pt x="13252" y="66241"/>
                                  <a:pt x="9939" y="63022"/>
                                </a:cubicBezTo>
                                <a:cubicBezTo>
                                  <a:pt x="3313" y="56584"/>
                                  <a:pt x="0" y="47790"/>
                                  <a:pt x="0" y="36483"/>
                                </a:cubicBezTo>
                                <a:cubicBezTo>
                                  <a:pt x="0" y="29417"/>
                                  <a:pt x="1420" y="23136"/>
                                  <a:pt x="4260" y="17483"/>
                                </a:cubicBezTo>
                                <a:cubicBezTo>
                                  <a:pt x="7099" y="11986"/>
                                  <a:pt x="11201" y="7589"/>
                                  <a:pt x="16407" y="4606"/>
                                </a:cubicBezTo>
                                <a:lnTo>
                                  <a:pt x="33682"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 name="Shape 10"/>
                        <wps:cNvSpPr/>
                        <wps:spPr>
                          <a:xfrm>
                            <a:off x="204064" y="82756"/>
                            <a:ext cx="30527" cy="20728"/>
                          </a:xfrm>
                          <a:custGeom>
                            <a:avLst/>
                            <a:gdLst/>
                            <a:ahLst/>
                            <a:cxnLst/>
                            <a:rect l="0" t="0" r="0" b="0"/>
                            <a:pathLst>
                              <a:path w="30527" h="20728">
                                <a:moveTo>
                                  <a:pt x="25478" y="0"/>
                                </a:moveTo>
                                <a:lnTo>
                                  <a:pt x="30527" y="11934"/>
                                </a:lnTo>
                                <a:cubicBezTo>
                                  <a:pt x="27214" y="14604"/>
                                  <a:pt x="23112" y="16803"/>
                                  <a:pt x="18221" y="18373"/>
                                </a:cubicBezTo>
                                <a:cubicBezTo>
                                  <a:pt x="13331" y="19943"/>
                                  <a:pt x="8440" y="20728"/>
                                  <a:pt x="3392" y="20728"/>
                                </a:cubicBezTo>
                                <a:lnTo>
                                  <a:pt x="0" y="20188"/>
                                </a:lnTo>
                                <a:lnTo>
                                  <a:pt x="0" y="6119"/>
                                </a:lnTo>
                                <a:lnTo>
                                  <a:pt x="4023" y="7538"/>
                                </a:lnTo>
                                <a:cubicBezTo>
                                  <a:pt x="11753" y="7538"/>
                                  <a:pt x="18852" y="5025"/>
                                  <a:pt x="25478"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1" name="Shape 11"/>
                        <wps:cNvSpPr/>
                        <wps:spPr>
                          <a:xfrm>
                            <a:off x="204064" y="30621"/>
                            <a:ext cx="31631" cy="37845"/>
                          </a:xfrm>
                          <a:custGeom>
                            <a:avLst/>
                            <a:gdLst/>
                            <a:ahLst/>
                            <a:cxnLst/>
                            <a:rect l="0" t="0" r="0" b="0"/>
                            <a:pathLst>
                              <a:path w="31631" h="37845">
                                <a:moveTo>
                                  <a:pt x="394" y="0"/>
                                </a:moveTo>
                                <a:cubicBezTo>
                                  <a:pt x="10018" y="0"/>
                                  <a:pt x="17590" y="3141"/>
                                  <a:pt x="23270" y="9265"/>
                                </a:cubicBezTo>
                                <a:cubicBezTo>
                                  <a:pt x="28949" y="15546"/>
                                  <a:pt x="31631" y="24026"/>
                                  <a:pt x="31631" y="34861"/>
                                </a:cubicBezTo>
                                <a:lnTo>
                                  <a:pt x="31631" y="37845"/>
                                </a:lnTo>
                                <a:lnTo>
                                  <a:pt x="0" y="37845"/>
                                </a:lnTo>
                                <a:lnTo>
                                  <a:pt x="0" y="28580"/>
                                </a:lnTo>
                                <a:lnTo>
                                  <a:pt x="16328" y="28580"/>
                                </a:lnTo>
                                <a:cubicBezTo>
                                  <a:pt x="15697" y="23398"/>
                                  <a:pt x="14119" y="19315"/>
                                  <a:pt x="11595" y="16645"/>
                                </a:cubicBezTo>
                                <a:cubicBezTo>
                                  <a:pt x="8913" y="13976"/>
                                  <a:pt x="5285" y="12563"/>
                                  <a:pt x="710" y="12563"/>
                                </a:cubicBezTo>
                                <a:lnTo>
                                  <a:pt x="0" y="12828"/>
                                </a:lnTo>
                                <a:lnTo>
                                  <a:pt x="0" y="105"/>
                                </a:lnTo>
                                <a:lnTo>
                                  <a:pt x="394"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2" name="Shape 12"/>
                        <wps:cNvSpPr/>
                        <wps:spPr>
                          <a:xfrm>
                            <a:off x="281130" y="2984"/>
                            <a:ext cx="81562" cy="100972"/>
                          </a:xfrm>
                          <a:custGeom>
                            <a:avLst/>
                            <a:gdLst/>
                            <a:ahLst/>
                            <a:cxnLst/>
                            <a:rect l="0" t="0" r="0" b="0"/>
                            <a:pathLst>
                              <a:path w="81562" h="100972">
                                <a:moveTo>
                                  <a:pt x="48117" y="0"/>
                                </a:moveTo>
                                <a:cubicBezTo>
                                  <a:pt x="54743" y="0"/>
                                  <a:pt x="61053" y="1099"/>
                                  <a:pt x="66890" y="3141"/>
                                </a:cubicBezTo>
                                <a:cubicBezTo>
                                  <a:pt x="72728" y="5182"/>
                                  <a:pt x="77618" y="8166"/>
                                  <a:pt x="81562" y="11777"/>
                                </a:cubicBezTo>
                                <a:lnTo>
                                  <a:pt x="75725" y="24811"/>
                                </a:lnTo>
                                <a:cubicBezTo>
                                  <a:pt x="71308" y="21199"/>
                                  <a:pt x="66890" y="18687"/>
                                  <a:pt x="62473" y="16960"/>
                                </a:cubicBezTo>
                                <a:cubicBezTo>
                                  <a:pt x="58056" y="15389"/>
                                  <a:pt x="53323" y="14604"/>
                                  <a:pt x="48433" y="14604"/>
                                </a:cubicBezTo>
                                <a:cubicBezTo>
                                  <a:pt x="38967" y="14604"/>
                                  <a:pt x="31552" y="17745"/>
                                  <a:pt x="26346" y="23869"/>
                                </a:cubicBezTo>
                                <a:cubicBezTo>
                                  <a:pt x="21140" y="29993"/>
                                  <a:pt x="18458" y="38944"/>
                                  <a:pt x="18458" y="50408"/>
                                </a:cubicBezTo>
                                <a:cubicBezTo>
                                  <a:pt x="18458" y="62028"/>
                                  <a:pt x="20982" y="70979"/>
                                  <a:pt x="26188" y="77103"/>
                                </a:cubicBezTo>
                                <a:cubicBezTo>
                                  <a:pt x="31394" y="83384"/>
                                  <a:pt x="38809" y="86368"/>
                                  <a:pt x="48433" y="86368"/>
                                </a:cubicBezTo>
                                <a:cubicBezTo>
                                  <a:pt x="53481" y="86368"/>
                                  <a:pt x="58056" y="85583"/>
                                  <a:pt x="62473" y="84013"/>
                                </a:cubicBezTo>
                                <a:cubicBezTo>
                                  <a:pt x="66890" y="82442"/>
                                  <a:pt x="71308" y="79773"/>
                                  <a:pt x="75725" y="76161"/>
                                </a:cubicBezTo>
                                <a:lnTo>
                                  <a:pt x="81562" y="89195"/>
                                </a:lnTo>
                                <a:cubicBezTo>
                                  <a:pt x="77618" y="92806"/>
                                  <a:pt x="72728" y="95790"/>
                                  <a:pt x="66890" y="97831"/>
                                </a:cubicBezTo>
                                <a:cubicBezTo>
                                  <a:pt x="61053" y="99873"/>
                                  <a:pt x="54743" y="100972"/>
                                  <a:pt x="48117" y="100972"/>
                                </a:cubicBezTo>
                                <a:cubicBezTo>
                                  <a:pt x="38336" y="100815"/>
                                  <a:pt x="29817" y="98617"/>
                                  <a:pt x="22560" y="94534"/>
                                </a:cubicBezTo>
                                <a:cubicBezTo>
                                  <a:pt x="15303" y="90451"/>
                                  <a:pt x="9781" y="84484"/>
                                  <a:pt x="5837" y="76946"/>
                                </a:cubicBezTo>
                                <a:cubicBezTo>
                                  <a:pt x="1893" y="69408"/>
                                  <a:pt x="0" y="60458"/>
                                  <a:pt x="0" y="50250"/>
                                </a:cubicBezTo>
                                <a:cubicBezTo>
                                  <a:pt x="0" y="40043"/>
                                  <a:pt x="1893" y="31250"/>
                                  <a:pt x="5837" y="23712"/>
                                </a:cubicBezTo>
                                <a:cubicBezTo>
                                  <a:pt x="9781" y="16174"/>
                                  <a:pt x="15303" y="10207"/>
                                  <a:pt x="22560" y="6124"/>
                                </a:cubicBezTo>
                                <a:cubicBezTo>
                                  <a:pt x="29817" y="2041"/>
                                  <a:pt x="38336" y="0"/>
                                  <a:pt x="48117"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3" name="Shape 13"/>
                        <wps:cNvSpPr/>
                        <wps:spPr>
                          <a:xfrm>
                            <a:off x="374997" y="785"/>
                            <a:ext cx="65313" cy="101757"/>
                          </a:xfrm>
                          <a:custGeom>
                            <a:avLst/>
                            <a:gdLst/>
                            <a:ahLst/>
                            <a:cxnLst/>
                            <a:rect l="0" t="0" r="0" b="0"/>
                            <a:pathLst>
                              <a:path w="65313" h="101757">
                                <a:moveTo>
                                  <a:pt x="0" y="0"/>
                                </a:moveTo>
                                <a:lnTo>
                                  <a:pt x="17196" y="0"/>
                                </a:lnTo>
                                <a:lnTo>
                                  <a:pt x="17196" y="42085"/>
                                </a:lnTo>
                                <a:cubicBezTo>
                                  <a:pt x="19562" y="38316"/>
                                  <a:pt x="22875" y="35332"/>
                                  <a:pt x="26819" y="33291"/>
                                </a:cubicBezTo>
                                <a:cubicBezTo>
                                  <a:pt x="30763" y="31250"/>
                                  <a:pt x="35181" y="30150"/>
                                  <a:pt x="40071" y="30150"/>
                                </a:cubicBezTo>
                                <a:cubicBezTo>
                                  <a:pt x="56952" y="30150"/>
                                  <a:pt x="65313" y="39729"/>
                                  <a:pt x="65313" y="58887"/>
                                </a:cubicBezTo>
                                <a:lnTo>
                                  <a:pt x="65313" y="101757"/>
                                </a:lnTo>
                                <a:lnTo>
                                  <a:pt x="47959" y="101757"/>
                                </a:lnTo>
                                <a:lnTo>
                                  <a:pt x="47959" y="59672"/>
                                </a:lnTo>
                                <a:cubicBezTo>
                                  <a:pt x="47959" y="54176"/>
                                  <a:pt x="46855" y="50093"/>
                                  <a:pt x="44804" y="47581"/>
                                </a:cubicBezTo>
                                <a:cubicBezTo>
                                  <a:pt x="42595" y="45068"/>
                                  <a:pt x="39440" y="43812"/>
                                  <a:pt x="34865" y="43812"/>
                                </a:cubicBezTo>
                                <a:cubicBezTo>
                                  <a:pt x="29659" y="43812"/>
                                  <a:pt x="25399" y="45539"/>
                                  <a:pt x="22087" y="48837"/>
                                </a:cubicBezTo>
                                <a:cubicBezTo>
                                  <a:pt x="18773" y="52135"/>
                                  <a:pt x="17196" y="56689"/>
                                  <a:pt x="17196" y="62185"/>
                                </a:cubicBezTo>
                                <a:lnTo>
                                  <a:pt x="17196" y="101757"/>
                                </a:lnTo>
                                <a:lnTo>
                                  <a:pt x="0" y="101757"/>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4" name="Shape 14"/>
                        <wps:cNvSpPr/>
                        <wps:spPr>
                          <a:xfrm>
                            <a:off x="452615" y="30935"/>
                            <a:ext cx="35812" cy="72863"/>
                          </a:xfrm>
                          <a:custGeom>
                            <a:avLst/>
                            <a:gdLst/>
                            <a:ahLst/>
                            <a:cxnLst/>
                            <a:rect l="0" t="0" r="0" b="0"/>
                            <a:pathLst>
                              <a:path w="35812" h="72863">
                                <a:moveTo>
                                  <a:pt x="31079" y="0"/>
                                </a:moveTo>
                                <a:lnTo>
                                  <a:pt x="35812" y="1150"/>
                                </a:lnTo>
                                <a:lnTo>
                                  <a:pt x="35812" y="13505"/>
                                </a:lnTo>
                                <a:cubicBezTo>
                                  <a:pt x="30132" y="13505"/>
                                  <a:pt x="25557" y="15546"/>
                                  <a:pt x="22402" y="19629"/>
                                </a:cubicBezTo>
                                <a:cubicBezTo>
                                  <a:pt x="19247" y="23712"/>
                                  <a:pt x="17669" y="29365"/>
                                  <a:pt x="17669" y="36746"/>
                                </a:cubicBezTo>
                                <a:cubicBezTo>
                                  <a:pt x="17669" y="43969"/>
                                  <a:pt x="19247" y="49465"/>
                                  <a:pt x="22402" y="53391"/>
                                </a:cubicBezTo>
                                <a:lnTo>
                                  <a:pt x="35812" y="59134"/>
                                </a:lnTo>
                                <a:lnTo>
                                  <a:pt x="35812" y="71751"/>
                                </a:lnTo>
                                <a:lnTo>
                                  <a:pt x="31237" y="72863"/>
                                </a:lnTo>
                                <a:cubicBezTo>
                                  <a:pt x="25084" y="72863"/>
                                  <a:pt x="19720" y="71450"/>
                                  <a:pt x="14987" y="68466"/>
                                </a:cubicBezTo>
                                <a:cubicBezTo>
                                  <a:pt x="10254" y="65483"/>
                                  <a:pt x="6626" y="61400"/>
                                  <a:pt x="3944" y="55904"/>
                                </a:cubicBezTo>
                                <a:cubicBezTo>
                                  <a:pt x="1420" y="50407"/>
                                  <a:pt x="0" y="44126"/>
                                  <a:pt x="0" y="36903"/>
                                </a:cubicBezTo>
                                <a:cubicBezTo>
                                  <a:pt x="0" y="29679"/>
                                  <a:pt x="1262" y="23398"/>
                                  <a:pt x="3944" y="17745"/>
                                </a:cubicBezTo>
                                <a:cubicBezTo>
                                  <a:pt x="6626" y="12092"/>
                                  <a:pt x="10254" y="7852"/>
                                  <a:pt x="14987" y="4711"/>
                                </a:cubicBezTo>
                                <a:cubicBezTo>
                                  <a:pt x="19720" y="1570"/>
                                  <a:pt x="25084" y="0"/>
                                  <a:pt x="31079"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5" name="Shape 15"/>
                        <wps:cNvSpPr/>
                        <wps:spPr>
                          <a:xfrm>
                            <a:off x="523608" y="32663"/>
                            <a:ext cx="0" cy="157"/>
                          </a:xfrm>
                          <a:custGeom>
                            <a:avLst/>
                            <a:gdLst/>
                            <a:ahLst/>
                            <a:cxnLst/>
                            <a:rect l="0" t="0" r="0" b="0"/>
                            <a:pathLst>
                              <a:path h="157">
                                <a:moveTo>
                                  <a:pt x="0" y="157"/>
                                </a:move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6" name="Shape 16"/>
                        <wps:cNvSpPr/>
                        <wps:spPr>
                          <a:xfrm>
                            <a:off x="488427" y="32086"/>
                            <a:ext cx="35181" cy="70601"/>
                          </a:xfrm>
                          <a:custGeom>
                            <a:avLst/>
                            <a:gdLst/>
                            <a:ahLst/>
                            <a:cxnLst/>
                            <a:rect l="0" t="0" r="0" b="0"/>
                            <a:pathLst>
                              <a:path w="35181" h="70601">
                                <a:moveTo>
                                  <a:pt x="0" y="0"/>
                                </a:moveTo>
                                <a:lnTo>
                                  <a:pt x="8835" y="2147"/>
                                </a:lnTo>
                                <a:cubicBezTo>
                                  <a:pt x="12779" y="4346"/>
                                  <a:pt x="15934" y="7329"/>
                                  <a:pt x="17985" y="11255"/>
                                </a:cubicBezTo>
                                <a:lnTo>
                                  <a:pt x="17985" y="734"/>
                                </a:lnTo>
                                <a:lnTo>
                                  <a:pt x="35181" y="734"/>
                                </a:lnTo>
                                <a:lnTo>
                                  <a:pt x="35181" y="70457"/>
                                </a:lnTo>
                                <a:lnTo>
                                  <a:pt x="18142" y="70457"/>
                                </a:lnTo>
                                <a:lnTo>
                                  <a:pt x="18142" y="59307"/>
                                </a:lnTo>
                                <a:cubicBezTo>
                                  <a:pt x="15934" y="63233"/>
                                  <a:pt x="12936" y="66217"/>
                                  <a:pt x="8992" y="68415"/>
                                </a:cubicBezTo>
                                <a:lnTo>
                                  <a:pt x="0" y="70601"/>
                                </a:lnTo>
                                <a:lnTo>
                                  <a:pt x="0" y="57983"/>
                                </a:lnTo>
                                <a:lnTo>
                                  <a:pt x="158" y="58051"/>
                                </a:lnTo>
                                <a:cubicBezTo>
                                  <a:pt x="5679" y="57894"/>
                                  <a:pt x="10254" y="56010"/>
                                  <a:pt x="13410" y="52084"/>
                                </a:cubicBezTo>
                                <a:cubicBezTo>
                                  <a:pt x="16565" y="48158"/>
                                  <a:pt x="18142" y="42505"/>
                                  <a:pt x="18142" y="35281"/>
                                </a:cubicBezTo>
                                <a:cubicBezTo>
                                  <a:pt x="18142" y="27901"/>
                                  <a:pt x="16565" y="22248"/>
                                  <a:pt x="13410" y="18322"/>
                                </a:cubicBezTo>
                                <a:cubicBezTo>
                                  <a:pt x="10254" y="14396"/>
                                  <a:pt x="5837" y="12354"/>
                                  <a:pt x="0" y="12354"/>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7" name="Shape 17"/>
                        <wps:cNvSpPr/>
                        <wps:spPr>
                          <a:xfrm>
                            <a:off x="538911" y="30935"/>
                            <a:ext cx="45908" cy="71607"/>
                          </a:xfrm>
                          <a:custGeom>
                            <a:avLst/>
                            <a:gdLst/>
                            <a:ahLst/>
                            <a:cxnLst/>
                            <a:rect l="0" t="0" r="0" b="0"/>
                            <a:pathLst>
                              <a:path w="45908" h="71607">
                                <a:moveTo>
                                  <a:pt x="38967" y="0"/>
                                </a:moveTo>
                                <a:cubicBezTo>
                                  <a:pt x="41649" y="0"/>
                                  <a:pt x="44015" y="471"/>
                                  <a:pt x="45908" y="1256"/>
                                </a:cubicBezTo>
                                <a:lnTo>
                                  <a:pt x="45751" y="16960"/>
                                </a:lnTo>
                                <a:cubicBezTo>
                                  <a:pt x="42753" y="15703"/>
                                  <a:pt x="39756" y="15232"/>
                                  <a:pt x="36600" y="15232"/>
                                </a:cubicBezTo>
                                <a:cubicBezTo>
                                  <a:pt x="30605" y="15232"/>
                                  <a:pt x="26188" y="16960"/>
                                  <a:pt x="23033" y="20414"/>
                                </a:cubicBezTo>
                                <a:cubicBezTo>
                                  <a:pt x="19878" y="23869"/>
                                  <a:pt x="18300" y="28266"/>
                                  <a:pt x="18300" y="33919"/>
                                </a:cubicBezTo>
                                <a:lnTo>
                                  <a:pt x="18300" y="71607"/>
                                </a:lnTo>
                                <a:lnTo>
                                  <a:pt x="1104" y="71607"/>
                                </a:lnTo>
                                <a:lnTo>
                                  <a:pt x="1104" y="21513"/>
                                </a:lnTo>
                                <a:cubicBezTo>
                                  <a:pt x="1104" y="14133"/>
                                  <a:pt x="789" y="7538"/>
                                  <a:pt x="0" y="1727"/>
                                </a:cubicBezTo>
                                <a:lnTo>
                                  <a:pt x="16249" y="1727"/>
                                </a:lnTo>
                                <a:lnTo>
                                  <a:pt x="17669" y="13976"/>
                                </a:lnTo>
                                <a:cubicBezTo>
                                  <a:pt x="19405" y="9422"/>
                                  <a:pt x="22244" y="5967"/>
                                  <a:pt x="26030" y="3612"/>
                                </a:cubicBezTo>
                                <a:cubicBezTo>
                                  <a:pt x="29817" y="1256"/>
                                  <a:pt x="34076" y="0"/>
                                  <a:pt x="38967"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8" name="Shape 18"/>
                        <wps:cNvSpPr/>
                        <wps:spPr>
                          <a:xfrm>
                            <a:off x="588763" y="9893"/>
                            <a:ext cx="49379" cy="93592"/>
                          </a:xfrm>
                          <a:custGeom>
                            <a:avLst/>
                            <a:gdLst/>
                            <a:ahLst/>
                            <a:cxnLst/>
                            <a:rect l="0" t="0" r="0" b="0"/>
                            <a:pathLst>
                              <a:path w="49379" h="93592">
                                <a:moveTo>
                                  <a:pt x="30763" y="0"/>
                                </a:moveTo>
                                <a:lnTo>
                                  <a:pt x="30763" y="22770"/>
                                </a:lnTo>
                                <a:lnTo>
                                  <a:pt x="49379" y="22770"/>
                                </a:lnTo>
                                <a:lnTo>
                                  <a:pt x="49379" y="35803"/>
                                </a:lnTo>
                                <a:lnTo>
                                  <a:pt x="30605" y="35803"/>
                                </a:lnTo>
                                <a:lnTo>
                                  <a:pt x="30605" y="67053"/>
                                </a:lnTo>
                                <a:cubicBezTo>
                                  <a:pt x="30605" y="75219"/>
                                  <a:pt x="34392" y="79302"/>
                                  <a:pt x="42122" y="79302"/>
                                </a:cubicBezTo>
                                <a:cubicBezTo>
                                  <a:pt x="44173" y="79302"/>
                                  <a:pt x="46539" y="78987"/>
                                  <a:pt x="49064" y="78202"/>
                                </a:cubicBezTo>
                                <a:lnTo>
                                  <a:pt x="49064" y="91864"/>
                                </a:lnTo>
                                <a:cubicBezTo>
                                  <a:pt x="46066" y="92963"/>
                                  <a:pt x="42280" y="93592"/>
                                  <a:pt x="38020" y="93592"/>
                                </a:cubicBezTo>
                                <a:cubicBezTo>
                                  <a:pt x="30132" y="93592"/>
                                  <a:pt x="23980" y="91393"/>
                                  <a:pt x="19720" y="86996"/>
                                </a:cubicBezTo>
                                <a:cubicBezTo>
                                  <a:pt x="15460" y="82599"/>
                                  <a:pt x="13410" y="76161"/>
                                  <a:pt x="13410" y="67995"/>
                                </a:cubicBezTo>
                                <a:lnTo>
                                  <a:pt x="13410" y="35803"/>
                                </a:lnTo>
                                <a:lnTo>
                                  <a:pt x="0" y="35803"/>
                                </a:lnTo>
                                <a:lnTo>
                                  <a:pt x="0" y="22770"/>
                                </a:lnTo>
                                <a:lnTo>
                                  <a:pt x="13410" y="22770"/>
                                </a:lnTo>
                                <a:lnTo>
                                  <a:pt x="13410" y="5810"/>
                                </a:lnTo>
                                <a:lnTo>
                                  <a:pt x="3076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9" name="Shape 19"/>
                        <wps:cNvSpPr/>
                        <wps:spPr>
                          <a:xfrm>
                            <a:off x="643348" y="30727"/>
                            <a:ext cx="33682" cy="72218"/>
                          </a:xfrm>
                          <a:custGeom>
                            <a:avLst/>
                            <a:gdLst/>
                            <a:ahLst/>
                            <a:cxnLst/>
                            <a:rect l="0" t="0" r="0" b="0"/>
                            <a:pathLst>
                              <a:path w="33682" h="72218">
                                <a:moveTo>
                                  <a:pt x="33682" y="0"/>
                                </a:moveTo>
                                <a:lnTo>
                                  <a:pt x="33682" y="12722"/>
                                </a:lnTo>
                                <a:lnTo>
                                  <a:pt x="23033" y="16697"/>
                                </a:lnTo>
                                <a:cubicBezTo>
                                  <a:pt x="20193" y="19367"/>
                                  <a:pt x="18300" y="23293"/>
                                  <a:pt x="17354" y="28475"/>
                                </a:cubicBezTo>
                                <a:lnTo>
                                  <a:pt x="33682" y="28475"/>
                                </a:lnTo>
                                <a:lnTo>
                                  <a:pt x="33682" y="37740"/>
                                </a:lnTo>
                                <a:lnTo>
                                  <a:pt x="16880" y="37740"/>
                                </a:lnTo>
                                <a:cubicBezTo>
                                  <a:pt x="17196" y="45277"/>
                                  <a:pt x="19089" y="50773"/>
                                  <a:pt x="22560" y="54228"/>
                                </a:cubicBezTo>
                                <a:lnTo>
                                  <a:pt x="33682" y="58149"/>
                                </a:lnTo>
                                <a:lnTo>
                                  <a:pt x="33682" y="72218"/>
                                </a:lnTo>
                                <a:lnTo>
                                  <a:pt x="21672" y="70304"/>
                                </a:lnTo>
                                <a:cubicBezTo>
                                  <a:pt x="17157" y="68675"/>
                                  <a:pt x="13252" y="66241"/>
                                  <a:pt x="9939" y="63022"/>
                                </a:cubicBezTo>
                                <a:cubicBezTo>
                                  <a:pt x="3313" y="56584"/>
                                  <a:pt x="0" y="47790"/>
                                  <a:pt x="0" y="36483"/>
                                </a:cubicBezTo>
                                <a:cubicBezTo>
                                  <a:pt x="0" y="29417"/>
                                  <a:pt x="1420" y="23136"/>
                                  <a:pt x="4260" y="17483"/>
                                </a:cubicBezTo>
                                <a:cubicBezTo>
                                  <a:pt x="7099" y="11986"/>
                                  <a:pt x="11201" y="7589"/>
                                  <a:pt x="16407" y="4606"/>
                                </a:cubicBezTo>
                                <a:lnTo>
                                  <a:pt x="33682"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0" name="Shape 20"/>
                        <wps:cNvSpPr/>
                        <wps:spPr>
                          <a:xfrm>
                            <a:off x="677030" y="82756"/>
                            <a:ext cx="30527" cy="20728"/>
                          </a:xfrm>
                          <a:custGeom>
                            <a:avLst/>
                            <a:gdLst/>
                            <a:ahLst/>
                            <a:cxnLst/>
                            <a:rect l="0" t="0" r="0" b="0"/>
                            <a:pathLst>
                              <a:path w="30527" h="20728">
                                <a:moveTo>
                                  <a:pt x="25478" y="0"/>
                                </a:moveTo>
                                <a:lnTo>
                                  <a:pt x="30527" y="11934"/>
                                </a:lnTo>
                                <a:cubicBezTo>
                                  <a:pt x="27214" y="14604"/>
                                  <a:pt x="23112" y="16803"/>
                                  <a:pt x="18221" y="18373"/>
                                </a:cubicBezTo>
                                <a:cubicBezTo>
                                  <a:pt x="13331" y="19943"/>
                                  <a:pt x="8440" y="20728"/>
                                  <a:pt x="3392" y="20728"/>
                                </a:cubicBezTo>
                                <a:lnTo>
                                  <a:pt x="0" y="20188"/>
                                </a:lnTo>
                                <a:lnTo>
                                  <a:pt x="0" y="6119"/>
                                </a:lnTo>
                                <a:lnTo>
                                  <a:pt x="4023" y="7538"/>
                                </a:lnTo>
                                <a:cubicBezTo>
                                  <a:pt x="11753" y="7538"/>
                                  <a:pt x="18852" y="5025"/>
                                  <a:pt x="25478"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1" name="Shape 21"/>
                        <wps:cNvSpPr/>
                        <wps:spPr>
                          <a:xfrm>
                            <a:off x="677030" y="30621"/>
                            <a:ext cx="31631" cy="37845"/>
                          </a:xfrm>
                          <a:custGeom>
                            <a:avLst/>
                            <a:gdLst/>
                            <a:ahLst/>
                            <a:cxnLst/>
                            <a:rect l="0" t="0" r="0" b="0"/>
                            <a:pathLst>
                              <a:path w="31631" h="37845">
                                <a:moveTo>
                                  <a:pt x="394" y="0"/>
                                </a:moveTo>
                                <a:cubicBezTo>
                                  <a:pt x="10018" y="0"/>
                                  <a:pt x="17590" y="3141"/>
                                  <a:pt x="23270" y="9265"/>
                                </a:cubicBezTo>
                                <a:cubicBezTo>
                                  <a:pt x="28949" y="15546"/>
                                  <a:pt x="31631" y="24026"/>
                                  <a:pt x="31631" y="34861"/>
                                </a:cubicBezTo>
                                <a:lnTo>
                                  <a:pt x="31631" y="37845"/>
                                </a:lnTo>
                                <a:lnTo>
                                  <a:pt x="0" y="37845"/>
                                </a:lnTo>
                                <a:lnTo>
                                  <a:pt x="0" y="28580"/>
                                </a:lnTo>
                                <a:lnTo>
                                  <a:pt x="16328" y="28580"/>
                                </a:lnTo>
                                <a:cubicBezTo>
                                  <a:pt x="15697" y="23398"/>
                                  <a:pt x="14120" y="19315"/>
                                  <a:pt x="11595" y="16645"/>
                                </a:cubicBezTo>
                                <a:cubicBezTo>
                                  <a:pt x="8913" y="13976"/>
                                  <a:pt x="5285" y="12563"/>
                                  <a:pt x="710" y="12563"/>
                                </a:cubicBezTo>
                                <a:lnTo>
                                  <a:pt x="0" y="12828"/>
                                </a:lnTo>
                                <a:lnTo>
                                  <a:pt x="0" y="105"/>
                                </a:lnTo>
                                <a:lnTo>
                                  <a:pt x="394"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2" name="Shape 22"/>
                        <wps:cNvSpPr/>
                        <wps:spPr>
                          <a:xfrm>
                            <a:off x="720178" y="30935"/>
                            <a:ext cx="45908" cy="71607"/>
                          </a:xfrm>
                          <a:custGeom>
                            <a:avLst/>
                            <a:gdLst/>
                            <a:ahLst/>
                            <a:cxnLst/>
                            <a:rect l="0" t="0" r="0" b="0"/>
                            <a:pathLst>
                              <a:path w="45908" h="71607">
                                <a:moveTo>
                                  <a:pt x="38967" y="0"/>
                                </a:moveTo>
                                <a:cubicBezTo>
                                  <a:pt x="41649" y="0"/>
                                  <a:pt x="44015" y="471"/>
                                  <a:pt x="45908" y="1256"/>
                                </a:cubicBezTo>
                                <a:lnTo>
                                  <a:pt x="45751" y="16960"/>
                                </a:lnTo>
                                <a:cubicBezTo>
                                  <a:pt x="42753" y="15703"/>
                                  <a:pt x="39756" y="15232"/>
                                  <a:pt x="36600" y="15232"/>
                                </a:cubicBezTo>
                                <a:cubicBezTo>
                                  <a:pt x="30605" y="15232"/>
                                  <a:pt x="26188" y="16960"/>
                                  <a:pt x="23033" y="20414"/>
                                </a:cubicBezTo>
                                <a:cubicBezTo>
                                  <a:pt x="19878" y="23869"/>
                                  <a:pt x="18300" y="28266"/>
                                  <a:pt x="18300" y="33919"/>
                                </a:cubicBezTo>
                                <a:lnTo>
                                  <a:pt x="18300" y="71607"/>
                                </a:lnTo>
                                <a:lnTo>
                                  <a:pt x="1104" y="71607"/>
                                </a:lnTo>
                                <a:lnTo>
                                  <a:pt x="1104" y="21513"/>
                                </a:lnTo>
                                <a:cubicBezTo>
                                  <a:pt x="1104" y="14133"/>
                                  <a:pt x="789" y="7538"/>
                                  <a:pt x="0" y="1727"/>
                                </a:cubicBezTo>
                                <a:lnTo>
                                  <a:pt x="16249" y="1727"/>
                                </a:lnTo>
                                <a:lnTo>
                                  <a:pt x="17669" y="13976"/>
                                </a:lnTo>
                                <a:cubicBezTo>
                                  <a:pt x="19405" y="9422"/>
                                  <a:pt x="22244" y="5967"/>
                                  <a:pt x="26030" y="3612"/>
                                </a:cubicBezTo>
                                <a:cubicBezTo>
                                  <a:pt x="29817" y="1256"/>
                                  <a:pt x="34076" y="0"/>
                                  <a:pt x="38967"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3" name="Shape 23"/>
                        <wps:cNvSpPr/>
                        <wps:spPr>
                          <a:xfrm>
                            <a:off x="770661" y="30727"/>
                            <a:ext cx="33682" cy="72218"/>
                          </a:xfrm>
                          <a:custGeom>
                            <a:avLst/>
                            <a:gdLst/>
                            <a:ahLst/>
                            <a:cxnLst/>
                            <a:rect l="0" t="0" r="0" b="0"/>
                            <a:pathLst>
                              <a:path w="33682" h="72218">
                                <a:moveTo>
                                  <a:pt x="33682" y="0"/>
                                </a:moveTo>
                                <a:lnTo>
                                  <a:pt x="33682" y="12722"/>
                                </a:lnTo>
                                <a:lnTo>
                                  <a:pt x="23033" y="16697"/>
                                </a:lnTo>
                                <a:cubicBezTo>
                                  <a:pt x="20193" y="19367"/>
                                  <a:pt x="18300" y="23293"/>
                                  <a:pt x="17354" y="28475"/>
                                </a:cubicBezTo>
                                <a:lnTo>
                                  <a:pt x="33682" y="28475"/>
                                </a:lnTo>
                                <a:lnTo>
                                  <a:pt x="33682" y="37740"/>
                                </a:lnTo>
                                <a:lnTo>
                                  <a:pt x="16880" y="37740"/>
                                </a:lnTo>
                                <a:cubicBezTo>
                                  <a:pt x="17196" y="45277"/>
                                  <a:pt x="19089" y="50773"/>
                                  <a:pt x="22560" y="54228"/>
                                </a:cubicBezTo>
                                <a:lnTo>
                                  <a:pt x="33682" y="58149"/>
                                </a:lnTo>
                                <a:lnTo>
                                  <a:pt x="33682" y="72218"/>
                                </a:lnTo>
                                <a:lnTo>
                                  <a:pt x="21672" y="70304"/>
                                </a:lnTo>
                                <a:cubicBezTo>
                                  <a:pt x="17157" y="68675"/>
                                  <a:pt x="13252" y="66241"/>
                                  <a:pt x="9939" y="63022"/>
                                </a:cubicBezTo>
                                <a:cubicBezTo>
                                  <a:pt x="3313" y="56584"/>
                                  <a:pt x="0" y="47790"/>
                                  <a:pt x="0" y="36483"/>
                                </a:cubicBezTo>
                                <a:cubicBezTo>
                                  <a:pt x="0" y="29417"/>
                                  <a:pt x="1420" y="23136"/>
                                  <a:pt x="4260" y="17482"/>
                                </a:cubicBezTo>
                                <a:cubicBezTo>
                                  <a:pt x="7099" y="11986"/>
                                  <a:pt x="11201" y="7589"/>
                                  <a:pt x="16407" y="4606"/>
                                </a:cubicBezTo>
                                <a:lnTo>
                                  <a:pt x="33682"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4" name="Shape 24"/>
                        <wps:cNvSpPr/>
                        <wps:spPr>
                          <a:xfrm>
                            <a:off x="804343" y="82756"/>
                            <a:ext cx="30527" cy="20728"/>
                          </a:xfrm>
                          <a:custGeom>
                            <a:avLst/>
                            <a:gdLst/>
                            <a:ahLst/>
                            <a:cxnLst/>
                            <a:rect l="0" t="0" r="0" b="0"/>
                            <a:pathLst>
                              <a:path w="30527" h="20728">
                                <a:moveTo>
                                  <a:pt x="25478" y="0"/>
                                </a:moveTo>
                                <a:lnTo>
                                  <a:pt x="30527" y="11934"/>
                                </a:lnTo>
                                <a:cubicBezTo>
                                  <a:pt x="27214" y="14604"/>
                                  <a:pt x="23112" y="16803"/>
                                  <a:pt x="18221" y="18373"/>
                                </a:cubicBezTo>
                                <a:cubicBezTo>
                                  <a:pt x="13331" y="19943"/>
                                  <a:pt x="8440" y="20728"/>
                                  <a:pt x="3392" y="20728"/>
                                </a:cubicBezTo>
                                <a:lnTo>
                                  <a:pt x="0" y="20188"/>
                                </a:lnTo>
                                <a:lnTo>
                                  <a:pt x="0" y="6119"/>
                                </a:lnTo>
                                <a:lnTo>
                                  <a:pt x="4023" y="7538"/>
                                </a:lnTo>
                                <a:cubicBezTo>
                                  <a:pt x="11753" y="7538"/>
                                  <a:pt x="18852" y="5025"/>
                                  <a:pt x="25478"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5" name="Shape 25"/>
                        <wps:cNvSpPr/>
                        <wps:spPr>
                          <a:xfrm>
                            <a:off x="804343" y="30621"/>
                            <a:ext cx="31631" cy="37845"/>
                          </a:xfrm>
                          <a:custGeom>
                            <a:avLst/>
                            <a:gdLst/>
                            <a:ahLst/>
                            <a:cxnLst/>
                            <a:rect l="0" t="0" r="0" b="0"/>
                            <a:pathLst>
                              <a:path w="31631" h="37845">
                                <a:moveTo>
                                  <a:pt x="394" y="0"/>
                                </a:moveTo>
                                <a:cubicBezTo>
                                  <a:pt x="10018" y="0"/>
                                  <a:pt x="17590" y="3141"/>
                                  <a:pt x="23270" y="9265"/>
                                </a:cubicBezTo>
                                <a:cubicBezTo>
                                  <a:pt x="28949" y="15546"/>
                                  <a:pt x="31631" y="24026"/>
                                  <a:pt x="31631" y="34861"/>
                                </a:cubicBezTo>
                                <a:lnTo>
                                  <a:pt x="31631" y="37845"/>
                                </a:lnTo>
                                <a:lnTo>
                                  <a:pt x="0" y="37845"/>
                                </a:lnTo>
                                <a:lnTo>
                                  <a:pt x="0" y="28580"/>
                                </a:lnTo>
                                <a:lnTo>
                                  <a:pt x="16328" y="28580"/>
                                </a:lnTo>
                                <a:cubicBezTo>
                                  <a:pt x="15697" y="23398"/>
                                  <a:pt x="14120" y="19315"/>
                                  <a:pt x="11595" y="16645"/>
                                </a:cubicBezTo>
                                <a:cubicBezTo>
                                  <a:pt x="8914" y="13976"/>
                                  <a:pt x="5285" y="12563"/>
                                  <a:pt x="710" y="12563"/>
                                </a:cubicBezTo>
                                <a:lnTo>
                                  <a:pt x="0" y="12828"/>
                                </a:lnTo>
                                <a:lnTo>
                                  <a:pt x="0" y="105"/>
                                </a:lnTo>
                                <a:lnTo>
                                  <a:pt x="394"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6" name="Shape 26"/>
                        <wps:cNvSpPr/>
                        <wps:spPr>
                          <a:xfrm>
                            <a:off x="845124" y="30935"/>
                            <a:ext cx="35417" cy="72863"/>
                          </a:xfrm>
                          <a:custGeom>
                            <a:avLst/>
                            <a:gdLst/>
                            <a:ahLst/>
                            <a:cxnLst/>
                            <a:rect l="0" t="0" r="0" b="0"/>
                            <a:pathLst>
                              <a:path w="35417" h="72863">
                                <a:moveTo>
                                  <a:pt x="31237" y="0"/>
                                </a:moveTo>
                                <a:lnTo>
                                  <a:pt x="35417" y="979"/>
                                </a:lnTo>
                                <a:lnTo>
                                  <a:pt x="35417" y="13696"/>
                                </a:lnTo>
                                <a:lnTo>
                                  <a:pt x="21929" y="19472"/>
                                </a:lnTo>
                                <a:cubicBezTo>
                                  <a:pt x="18773" y="23241"/>
                                  <a:pt x="17196" y="28894"/>
                                  <a:pt x="17196" y="36117"/>
                                </a:cubicBezTo>
                                <a:cubicBezTo>
                                  <a:pt x="17196" y="43341"/>
                                  <a:pt x="18773" y="48994"/>
                                  <a:pt x="21929" y="53077"/>
                                </a:cubicBezTo>
                                <a:cubicBezTo>
                                  <a:pt x="25084" y="57160"/>
                                  <a:pt x="29659" y="59201"/>
                                  <a:pt x="35338" y="59201"/>
                                </a:cubicBezTo>
                                <a:lnTo>
                                  <a:pt x="35417" y="59167"/>
                                </a:lnTo>
                                <a:lnTo>
                                  <a:pt x="35417" y="71809"/>
                                </a:lnTo>
                                <a:lnTo>
                                  <a:pt x="31079" y="72863"/>
                                </a:lnTo>
                                <a:cubicBezTo>
                                  <a:pt x="25084" y="72863"/>
                                  <a:pt x="19720" y="71293"/>
                                  <a:pt x="14987" y="68309"/>
                                </a:cubicBezTo>
                                <a:cubicBezTo>
                                  <a:pt x="10254" y="65326"/>
                                  <a:pt x="6626" y="60929"/>
                                  <a:pt x="3944" y="55433"/>
                                </a:cubicBezTo>
                                <a:cubicBezTo>
                                  <a:pt x="1262" y="49936"/>
                                  <a:pt x="0" y="43498"/>
                                  <a:pt x="0" y="36275"/>
                                </a:cubicBezTo>
                                <a:cubicBezTo>
                                  <a:pt x="0" y="29051"/>
                                  <a:pt x="1262" y="22770"/>
                                  <a:pt x="3944" y="17274"/>
                                </a:cubicBezTo>
                                <a:cubicBezTo>
                                  <a:pt x="6468" y="11777"/>
                                  <a:pt x="10254" y="7695"/>
                                  <a:pt x="14987" y="4554"/>
                                </a:cubicBezTo>
                                <a:cubicBezTo>
                                  <a:pt x="19720" y="1413"/>
                                  <a:pt x="25084" y="0"/>
                                  <a:pt x="31237"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7" name="Shape 27"/>
                        <wps:cNvSpPr/>
                        <wps:spPr>
                          <a:xfrm>
                            <a:off x="880541" y="785"/>
                            <a:ext cx="35417" cy="101959"/>
                          </a:xfrm>
                          <a:custGeom>
                            <a:avLst/>
                            <a:gdLst/>
                            <a:ahLst/>
                            <a:cxnLst/>
                            <a:rect l="0" t="0" r="0" b="0"/>
                            <a:pathLst>
                              <a:path w="35417" h="101959">
                                <a:moveTo>
                                  <a:pt x="18379" y="0"/>
                                </a:moveTo>
                                <a:lnTo>
                                  <a:pt x="35417" y="0"/>
                                </a:lnTo>
                                <a:lnTo>
                                  <a:pt x="35417" y="101757"/>
                                </a:lnTo>
                                <a:lnTo>
                                  <a:pt x="18379" y="101757"/>
                                </a:lnTo>
                                <a:lnTo>
                                  <a:pt x="18379" y="90608"/>
                                </a:lnTo>
                                <a:cubicBezTo>
                                  <a:pt x="16171" y="94534"/>
                                  <a:pt x="13173" y="97517"/>
                                  <a:pt x="9229" y="99716"/>
                                </a:cubicBezTo>
                                <a:lnTo>
                                  <a:pt x="0" y="101959"/>
                                </a:lnTo>
                                <a:lnTo>
                                  <a:pt x="0" y="89317"/>
                                </a:lnTo>
                                <a:lnTo>
                                  <a:pt x="13489" y="83384"/>
                                </a:lnTo>
                                <a:cubicBezTo>
                                  <a:pt x="16644" y="79459"/>
                                  <a:pt x="18221" y="73805"/>
                                  <a:pt x="18221" y="66582"/>
                                </a:cubicBezTo>
                                <a:cubicBezTo>
                                  <a:pt x="18221" y="59358"/>
                                  <a:pt x="16644" y="53705"/>
                                  <a:pt x="13489" y="49779"/>
                                </a:cubicBezTo>
                                <a:cubicBezTo>
                                  <a:pt x="10333" y="45854"/>
                                  <a:pt x="5916" y="43812"/>
                                  <a:pt x="79" y="43812"/>
                                </a:cubicBezTo>
                                <a:lnTo>
                                  <a:pt x="0" y="43846"/>
                                </a:lnTo>
                                <a:lnTo>
                                  <a:pt x="0" y="31129"/>
                                </a:lnTo>
                                <a:lnTo>
                                  <a:pt x="9229" y="33291"/>
                                </a:lnTo>
                                <a:cubicBezTo>
                                  <a:pt x="13173" y="35332"/>
                                  <a:pt x="16171" y="38316"/>
                                  <a:pt x="18379" y="42085"/>
                                </a:cubicBezTo>
                                <a:lnTo>
                                  <a:pt x="18379"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3" name="Shape 10263"/>
                        <wps:cNvSpPr/>
                        <wps:spPr>
                          <a:xfrm>
                            <a:off x="968808" y="4083"/>
                            <a:ext cx="17985" cy="98460"/>
                          </a:xfrm>
                          <a:custGeom>
                            <a:avLst/>
                            <a:gdLst/>
                            <a:ahLst/>
                            <a:cxnLst/>
                            <a:rect l="0" t="0" r="0" b="0"/>
                            <a:pathLst>
                              <a:path w="17985" h="98460">
                                <a:moveTo>
                                  <a:pt x="0" y="0"/>
                                </a:moveTo>
                                <a:lnTo>
                                  <a:pt x="17985" y="0"/>
                                </a:lnTo>
                                <a:lnTo>
                                  <a:pt x="17985" y="98460"/>
                                </a:lnTo>
                                <a:lnTo>
                                  <a:pt x="0" y="98460"/>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29" name="Shape 29"/>
                        <wps:cNvSpPr/>
                        <wps:spPr>
                          <a:xfrm>
                            <a:off x="1004462" y="30935"/>
                            <a:ext cx="66417" cy="71607"/>
                          </a:xfrm>
                          <a:custGeom>
                            <a:avLst/>
                            <a:gdLst/>
                            <a:ahLst/>
                            <a:cxnLst/>
                            <a:rect l="0" t="0" r="0" b="0"/>
                            <a:pathLst>
                              <a:path w="66417" h="71607">
                                <a:moveTo>
                                  <a:pt x="41176" y="0"/>
                                </a:moveTo>
                                <a:cubicBezTo>
                                  <a:pt x="58056" y="0"/>
                                  <a:pt x="66417" y="9579"/>
                                  <a:pt x="66417" y="28737"/>
                                </a:cubicBezTo>
                                <a:lnTo>
                                  <a:pt x="66417" y="71607"/>
                                </a:lnTo>
                                <a:lnTo>
                                  <a:pt x="49063" y="71607"/>
                                </a:lnTo>
                                <a:lnTo>
                                  <a:pt x="49063" y="29522"/>
                                </a:lnTo>
                                <a:cubicBezTo>
                                  <a:pt x="49063" y="24026"/>
                                  <a:pt x="47959" y="19943"/>
                                  <a:pt x="45908" y="17431"/>
                                </a:cubicBezTo>
                                <a:cubicBezTo>
                                  <a:pt x="43700" y="14918"/>
                                  <a:pt x="40544" y="13662"/>
                                  <a:pt x="35969" y="13662"/>
                                </a:cubicBezTo>
                                <a:cubicBezTo>
                                  <a:pt x="30763" y="13662"/>
                                  <a:pt x="26504" y="15389"/>
                                  <a:pt x="23191" y="18687"/>
                                </a:cubicBezTo>
                                <a:cubicBezTo>
                                  <a:pt x="19878" y="21985"/>
                                  <a:pt x="18300" y="26539"/>
                                  <a:pt x="18300" y="32035"/>
                                </a:cubicBezTo>
                                <a:lnTo>
                                  <a:pt x="18300" y="71607"/>
                                </a:lnTo>
                                <a:lnTo>
                                  <a:pt x="1104" y="71607"/>
                                </a:lnTo>
                                <a:lnTo>
                                  <a:pt x="1104" y="21513"/>
                                </a:lnTo>
                                <a:cubicBezTo>
                                  <a:pt x="1104" y="14133"/>
                                  <a:pt x="789" y="7538"/>
                                  <a:pt x="0" y="1727"/>
                                </a:cubicBezTo>
                                <a:lnTo>
                                  <a:pt x="16249" y="1727"/>
                                </a:lnTo>
                                <a:lnTo>
                                  <a:pt x="17512" y="13191"/>
                                </a:lnTo>
                                <a:cubicBezTo>
                                  <a:pt x="19878" y="8951"/>
                                  <a:pt x="23191" y="5653"/>
                                  <a:pt x="27293" y="3455"/>
                                </a:cubicBezTo>
                                <a:cubicBezTo>
                                  <a:pt x="31394" y="1099"/>
                                  <a:pt x="36127" y="0"/>
                                  <a:pt x="41176"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0" name="Shape 30"/>
                        <wps:cNvSpPr/>
                        <wps:spPr>
                          <a:xfrm>
                            <a:off x="1082081" y="30778"/>
                            <a:ext cx="59476" cy="72863"/>
                          </a:xfrm>
                          <a:custGeom>
                            <a:avLst/>
                            <a:gdLst/>
                            <a:ahLst/>
                            <a:cxnLst/>
                            <a:rect l="0" t="0" r="0" b="0"/>
                            <a:pathLst>
                              <a:path w="59476" h="72863">
                                <a:moveTo>
                                  <a:pt x="31394" y="0"/>
                                </a:moveTo>
                                <a:cubicBezTo>
                                  <a:pt x="36443" y="0"/>
                                  <a:pt x="41175" y="785"/>
                                  <a:pt x="45908" y="2356"/>
                                </a:cubicBezTo>
                                <a:cubicBezTo>
                                  <a:pt x="50483" y="3926"/>
                                  <a:pt x="54585" y="6124"/>
                                  <a:pt x="58056" y="8951"/>
                                </a:cubicBezTo>
                                <a:lnTo>
                                  <a:pt x="52850" y="20728"/>
                                </a:lnTo>
                                <a:cubicBezTo>
                                  <a:pt x="45750" y="15546"/>
                                  <a:pt x="38651" y="13034"/>
                                  <a:pt x="31236" y="13034"/>
                                </a:cubicBezTo>
                                <a:cubicBezTo>
                                  <a:pt x="27293" y="13034"/>
                                  <a:pt x="24137" y="13819"/>
                                  <a:pt x="21929" y="15232"/>
                                </a:cubicBezTo>
                                <a:cubicBezTo>
                                  <a:pt x="19720" y="16645"/>
                                  <a:pt x="18616" y="18687"/>
                                  <a:pt x="18616" y="21356"/>
                                </a:cubicBezTo>
                                <a:cubicBezTo>
                                  <a:pt x="18616" y="23398"/>
                                  <a:pt x="19247" y="24968"/>
                                  <a:pt x="20667" y="26224"/>
                                </a:cubicBezTo>
                                <a:cubicBezTo>
                                  <a:pt x="22086" y="27481"/>
                                  <a:pt x="24295" y="28423"/>
                                  <a:pt x="27608" y="29208"/>
                                </a:cubicBezTo>
                                <a:lnTo>
                                  <a:pt x="39598" y="31878"/>
                                </a:lnTo>
                                <a:cubicBezTo>
                                  <a:pt x="46539" y="33448"/>
                                  <a:pt x="51588" y="35803"/>
                                  <a:pt x="54743" y="39101"/>
                                </a:cubicBezTo>
                                <a:cubicBezTo>
                                  <a:pt x="57898" y="42399"/>
                                  <a:pt x="59476" y="46639"/>
                                  <a:pt x="59476" y="51821"/>
                                </a:cubicBezTo>
                                <a:cubicBezTo>
                                  <a:pt x="59476" y="58259"/>
                                  <a:pt x="56952" y="63441"/>
                                  <a:pt x="51745" y="67210"/>
                                </a:cubicBezTo>
                                <a:cubicBezTo>
                                  <a:pt x="46539" y="70979"/>
                                  <a:pt x="39440" y="72863"/>
                                  <a:pt x="30448" y="72863"/>
                                </a:cubicBezTo>
                                <a:cubicBezTo>
                                  <a:pt x="17669" y="72863"/>
                                  <a:pt x="7572" y="69880"/>
                                  <a:pt x="0" y="63912"/>
                                </a:cubicBezTo>
                                <a:lnTo>
                                  <a:pt x="4890" y="51821"/>
                                </a:lnTo>
                                <a:cubicBezTo>
                                  <a:pt x="12463" y="57317"/>
                                  <a:pt x="20982" y="60144"/>
                                  <a:pt x="30605" y="60144"/>
                                </a:cubicBezTo>
                                <a:cubicBezTo>
                                  <a:pt x="34707" y="60144"/>
                                  <a:pt x="38020" y="59515"/>
                                  <a:pt x="40229" y="58102"/>
                                </a:cubicBezTo>
                                <a:cubicBezTo>
                                  <a:pt x="42437" y="56689"/>
                                  <a:pt x="43700" y="54804"/>
                                  <a:pt x="43700" y="52292"/>
                                </a:cubicBezTo>
                                <a:cubicBezTo>
                                  <a:pt x="43700" y="50093"/>
                                  <a:pt x="42911" y="48523"/>
                                  <a:pt x="41333" y="47267"/>
                                </a:cubicBezTo>
                                <a:cubicBezTo>
                                  <a:pt x="39756" y="46011"/>
                                  <a:pt x="37074" y="44911"/>
                                  <a:pt x="33287" y="43969"/>
                                </a:cubicBezTo>
                                <a:lnTo>
                                  <a:pt x="21613" y="41300"/>
                                </a:lnTo>
                                <a:cubicBezTo>
                                  <a:pt x="8834" y="38473"/>
                                  <a:pt x="2524" y="32035"/>
                                  <a:pt x="2524" y="21828"/>
                                </a:cubicBezTo>
                                <a:cubicBezTo>
                                  <a:pt x="2524" y="17588"/>
                                  <a:pt x="3786" y="13819"/>
                                  <a:pt x="6152" y="10521"/>
                                </a:cubicBezTo>
                                <a:cubicBezTo>
                                  <a:pt x="8519" y="7224"/>
                                  <a:pt x="11990" y="4711"/>
                                  <a:pt x="16249" y="2827"/>
                                </a:cubicBezTo>
                                <a:cubicBezTo>
                                  <a:pt x="20667" y="942"/>
                                  <a:pt x="25715" y="0"/>
                                  <a:pt x="31394"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1" name="Shape 31"/>
                        <wps:cNvSpPr/>
                        <wps:spPr>
                          <a:xfrm>
                            <a:off x="1147393" y="9893"/>
                            <a:ext cx="49379" cy="93592"/>
                          </a:xfrm>
                          <a:custGeom>
                            <a:avLst/>
                            <a:gdLst/>
                            <a:ahLst/>
                            <a:cxnLst/>
                            <a:rect l="0" t="0" r="0" b="0"/>
                            <a:pathLst>
                              <a:path w="49379" h="93592">
                                <a:moveTo>
                                  <a:pt x="30763" y="0"/>
                                </a:moveTo>
                                <a:lnTo>
                                  <a:pt x="30763" y="22770"/>
                                </a:lnTo>
                                <a:lnTo>
                                  <a:pt x="49379" y="22770"/>
                                </a:lnTo>
                                <a:lnTo>
                                  <a:pt x="49379" y="35803"/>
                                </a:lnTo>
                                <a:lnTo>
                                  <a:pt x="30606" y="35803"/>
                                </a:lnTo>
                                <a:lnTo>
                                  <a:pt x="30606" y="67053"/>
                                </a:lnTo>
                                <a:cubicBezTo>
                                  <a:pt x="30606" y="75219"/>
                                  <a:pt x="34392" y="79302"/>
                                  <a:pt x="42122" y="79302"/>
                                </a:cubicBezTo>
                                <a:cubicBezTo>
                                  <a:pt x="44173" y="79302"/>
                                  <a:pt x="46539" y="78987"/>
                                  <a:pt x="49064" y="78202"/>
                                </a:cubicBezTo>
                                <a:lnTo>
                                  <a:pt x="49064" y="91864"/>
                                </a:lnTo>
                                <a:cubicBezTo>
                                  <a:pt x="46066" y="92963"/>
                                  <a:pt x="42280" y="93592"/>
                                  <a:pt x="38021" y="93592"/>
                                </a:cubicBezTo>
                                <a:cubicBezTo>
                                  <a:pt x="30132" y="93592"/>
                                  <a:pt x="23980" y="91393"/>
                                  <a:pt x="19720" y="86996"/>
                                </a:cubicBezTo>
                                <a:cubicBezTo>
                                  <a:pt x="15461" y="82599"/>
                                  <a:pt x="13410" y="76161"/>
                                  <a:pt x="13410" y="67995"/>
                                </a:cubicBezTo>
                                <a:lnTo>
                                  <a:pt x="13410" y="35803"/>
                                </a:lnTo>
                                <a:lnTo>
                                  <a:pt x="0" y="35803"/>
                                </a:lnTo>
                                <a:lnTo>
                                  <a:pt x="0" y="22770"/>
                                </a:lnTo>
                                <a:lnTo>
                                  <a:pt x="13410" y="22770"/>
                                </a:lnTo>
                                <a:lnTo>
                                  <a:pt x="13410" y="5810"/>
                                </a:lnTo>
                                <a:lnTo>
                                  <a:pt x="3076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4" name="Shape 10264"/>
                        <wps:cNvSpPr/>
                        <wps:spPr>
                          <a:xfrm>
                            <a:off x="1206081" y="32663"/>
                            <a:ext cx="17196" cy="69880"/>
                          </a:xfrm>
                          <a:custGeom>
                            <a:avLst/>
                            <a:gdLst/>
                            <a:ahLst/>
                            <a:cxnLst/>
                            <a:rect l="0" t="0" r="0" b="0"/>
                            <a:pathLst>
                              <a:path w="17196" h="69880">
                                <a:moveTo>
                                  <a:pt x="0" y="0"/>
                                </a:moveTo>
                                <a:lnTo>
                                  <a:pt x="17196" y="0"/>
                                </a:lnTo>
                                <a:lnTo>
                                  <a:pt x="17196" y="69880"/>
                                </a:lnTo>
                                <a:lnTo>
                                  <a:pt x="0" y="69880"/>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5" name="Shape 10265"/>
                        <wps:cNvSpPr/>
                        <wps:spPr>
                          <a:xfrm>
                            <a:off x="1205134" y="942"/>
                            <a:ext cx="19247" cy="17117"/>
                          </a:xfrm>
                          <a:custGeom>
                            <a:avLst/>
                            <a:gdLst/>
                            <a:ahLst/>
                            <a:cxnLst/>
                            <a:rect l="0" t="0" r="0" b="0"/>
                            <a:pathLst>
                              <a:path w="19247" h="17117">
                                <a:moveTo>
                                  <a:pt x="0" y="0"/>
                                </a:moveTo>
                                <a:lnTo>
                                  <a:pt x="19247" y="0"/>
                                </a:lnTo>
                                <a:lnTo>
                                  <a:pt x="19247" y="17117"/>
                                </a:lnTo>
                                <a:lnTo>
                                  <a:pt x="0" y="17117"/>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4" name="Shape 34"/>
                        <wps:cNvSpPr/>
                        <wps:spPr>
                          <a:xfrm>
                            <a:off x="1232111" y="9893"/>
                            <a:ext cx="49340" cy="93592"/>
                          </a:xfrm>
                          <a:custGeom>
                            <a:avLst/>
                            <a:gdLst/>
                            <a:ahLst/>
                            <a:cxnLst/>
                            <a:rect l="0" t="0" r="0" b="0"/>
                            <a:pathLst>
                              <a:path w="49340" h="93592">
                                <a:moveTo>
                                  <a:pt x="30803" y="0"/>
                                </a:moveTo>
                                <a:lnTo>
                                  <a:pt x="30803" y="22770"/>
                                </a:lnTo>
                                <a:lnTo>
                                  <a:pt x="49340" y="22770"/>
                                </a:lnTo>
                                <a:lnTo>
                                  <a:pt x="49340" y="35803"/>
                                </a:lnTo>
                                <a:lnTo>
                                  <a:pt x="30671" y="35803"/>
                                </a:lnTo>
                                <a:lnTo>
                                  <a:pt x="30671" y="67053"/>
                                </a:lnTo>
                                <a:cubicBezTo>
                                  <a:pt x="30671" y="75219"/>
                                  <a:pt x="34353" y="79302"/>
                                  <a:pt x="42109" y="79302"/>
                                </a:cubicBezTo>
                                <a:cubicBezTo>
                                  <a:pt x="44213" y="79302"/>
                                  <a:pt x="46579" y="78987"/>
                                  <a:pt x="49077" y="78202"/>
                                </a:cubicBezTo>
                                <a:lnTo>
                                  <a:pt x="49077" y="91864"/>
                                </a:lnTo>
                                <a:cubicBezTo>
                                  <a:pt x="46053" y="92963"/>
                                  <a:pt x="42241" y="93592"/>
                                  <a:pt x="38034" y="93592"/>
                                </a:cubicBezTo>
                                <a:cubicBezTo>
                                  <a:pt x="30146" y="93592"/>
                                  <a:pt x="23967" y="91393"/>
                                  <a:pt x="19760" y="86996"/>
                                </a:cubicBezTo>
                                <a:cubicBezTo>
                                  <a:pt x="15421" y="82599"/>
                                  <a:pt x="13449" y="76161"/>
                                  <a:pt x="13449" y="67995"/>
                                </a:cubicBezTo>
                                <a:lnTo>
                                  <a:pt x="13449" y="35803"/>
                                </a:lnTo>
                                <a:lnTo>
                                  <a:pt x="0" y="35803"/>
                                </a:lnTo>
                                <a:lnTo>
                                  <a:pt x="0" y="22770"/>
                                </a:lnTo>
                                <a:lnTo>
                                  <a:pt x="13449" y="22770"/>
                                </a:lnTo>
                                <a:lnTo>
                                  <a:pt x="13449" y="5810"/>
                                </a:lnTo>
                                <a:lnTo>
                                  <a:pt x="3080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5" name="Shape 35"/>
                        <wps:cNvSpPr/>
                        <wps:spPr>
                          <a:xfrm>
                            <a:off x="1290522" y="32663"/>
                            <a:ext cx="64156" cy="70822"/>
                          </a:xfrm>
                          <a:custGeom>
                            <a:avLst/>
                            <a:gdLst/>
                            <a:ahLst/>
                            <a:cxnLst/>
                            <a:rect l="0" t="0" r="0" b="0"/>
                            <a:pathLst>
                              <a:path w="64156" h="70822">
                                <a:moveTo>
                                  <a:pt x="0" y="0"/>
                                </a:moveTo>
                                <a:lnTo>
                                  <a:pt x="17222" y="0"/>
                                </a:lnTo>
                                <a:lnTo>
                                  <a:pt x="17222" y="42242"/>
                                </a:lnTo>
                                <a:cubicBezTo>
                                  <a:pt x="17222" y="47267"/>
                                  <a:pt x="18274" y="51036"/>
                                  <a:pt x="20377" y="53391"/>
                                </a:cubicBezTo>
                                <a:cubicBezTo>
                                  <a:pt x="22349" y="55747"/>
                                  <a:pt x="25636" y="57003"/>
                                  <a:pt x="29975" y="57003"/>
                                </a:cubicBezTo>
                                <a:cubicBezTo>
                                  <a:pt x="34970" y="57003"/>
                                  <a:pt x="39046" y="55275"/>
                                  <a:pt x="42070" y="51978"/>
                                </a:cubicBezTo>
                                <a:cubicBezTo>
                                  <a:pt x="45093" y="48680"/>
                                  <a:pt x="46671" y="44283"/>
                                  <a:pt x="46671" y="38787"/>
                                </a:cubicBezTo>
                                <a:lnTo>
                                  <a:pt x="46671" y="0"/>
                                </a:lnTo>
                                <a:lnTo>
                                  <a:pt x="64156" y="0"/>
                                </a:lnTo>
                                <a:lnTo>
                                  <a:pt x="64156" y="69880"/>
                                </a:lnTo>
                                <a:lnTo>
                                  <a:pt x="47328" y="69880"/>
                                </a:lnTo>
                                <a:lnTo>
                                  <a:pt x="47328" y="59044"/>
                                </a:lnTo>
                                <a:cubicBezTo>
                                  <a:pt x="45093" y="62970"/>
                                  <a:pt x="42070" y="65797"/>
                                  <a:pt x="38520" y="67838"/>
                                </a:cubicBezTo>
                                <a:cubicBezTo>
                                  <a:pt x="34839" y="69880"/>
                                  <a:pt x="30632" y="70822"/>
                                  <a:pt x="25636" y="70822"/>
                                </a:cubicBezTo>
                                <a:cubicBezTo>
                                  <a:pt x="8545" y="70822"/>
                                  <a:pt x="0" y="61243"/>
                                  <a:pt x="0" y="42085"/>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6" name="Shape 36"/>
                        <wps:cNvSpPr/>
                        <wps:spPr>
                          <a:xfrm>
                            <a:off x="1363486" y="9893"/>
                            <a:ext cx="49432" cy="93592"/>
                          </a:xfrm>
                          <a:custGeom>
                            <a:avLst/>
                            <a:gdLst/>
                            <a:ahLst/>
                            <a:cxnLst/>
                            <a:rect l="0" t="0" r="0" b="0"/>
                            <a:pathLst>
                              <a:path w="49432" h="93592">
                                <a:moveTo>
                                  <a:pt x="30763" y="0"/>
                                </a:moveTo>
                                <a:lnTo>
                                  <a:pt x="30763" y="22770"/>
                                </a:lnTo>
                                <a:lnTo>
                                  <a:pt x="49432" y="22770"/>
                                </a:lnTo>
                                <a:lnTo>
                                  <a:pt x="49432" y="35803"/>
                                </a:lnTo>
                                <a:lnTo>
                                  <a:pt x="30632" y="35803"/>
                                </a:lnTo>
                                <a:lnTo>
                                  <a:pt x="30632" y="67053"/>
                                </a:lnTo>
                                <a:cubicBezTo>
                                  <a:pt x="30632" y="75219"/>
                                  <a:pt x="34444" y="79302"/>
                                  <a:pt x="42201" y="79302"/>
                                </a:cubicBezTo>
                                <a:cubicBezTo>
                                  <a:pt x="44173" y="79302"/>
                                  <a:pt x="46539" y="78987"/>
                                  <a:pt x="49169" y="78202"/>
                                </a:cubicBezTo>
                                <a:lnTo>
                                  <a:pt x="49169" y="91864"/>
                                </a:lnTo>
                                <a:cubicBezTo>
                                  <a:pt x="46145" y="92963"/>
                                  <a:pt x="42332" y="93592"/>
                                  <a:pt x="38125" y="93592"/>
                                </a:cubicBezTo>
                                <a:cubicBezTo>
                                  <a:pt x="30237" y="93592"/>
                                  <a:pt x="24058" y="91393"/>
                                  <a:pt x="19720" y="86996"/>
                                </a:cubicBezTo>
                                <a:cubicBezTo>
                                  <a:pt x="15513" y="82599"/>
                                  <a:pt x="13409" y="76161"/>
                                  <a:pt x="13409" y="67995"/>
                                </a:cubicBezTo>
                                <a:lnTo>
                                  <a:pt x="13409" y="35803"/>
                                </a:lnTo>
                                <a:lnTo>
                                  <a:pt x="0" y="35803"/>
                                </a:lnTo>
                                <a:lnTo>
                                  <a:pt x="0" y="22770"/>
                                </a:lnTo>
                                <a:lnTo>
                                  <a:pt x="13409" y="22770"/>
                                </a:lnTo>
                                <a:lnTo>
                                  <a:pt x="13409" y="5810"/>
                                </a:lnTo>
                                <a:lnTo>
                                  <a:pt x="3076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7" name="Shape 37"/>
                        <wps:cNvSpPr/>
                        <wps:spPr>
                          <a:xfrm>
                            <a:off x="1418176" y="30726"/>
                            <a:ext cx="33656" cy="72215"/>
                          </a:xfrm>
                          <a:custGeom>
                            <a:avLst/>
                            <a:gdLst/>
                            <a:ahLst/>
                            <a:cxnLst/>
                            <a:rect l="0" t="0" r="0" b="0"/>
                            <a:pathLst>
                              <a:path w="33656" h="72215">
                                <a:moveTo>
                                  <a:pt x="33656" y="0"/>
                                </a:moveTo>
                                <a:lnTo>
                                  <a:pt x="33656" y="12704"/>
                                </a:lnTo>
                                <a:lnTo>
                                  <a:pt x="23007" y="16698"/>
                                </a:lnTo>
                                <a:cubicBezTo>
                                  <a:pt x="20115" y="19367"/>
                                  <a:pt x="18274" y="23293"/>
                                  <a:pt x="17354" y="28475"/>
                                </a:cubicBezTo>
                                <a:lnTo>
                                  <a:pt x="33656" y="28475"/>
                                </a:lnTo>
                                <a:lnTo>
                                  <a:pt x="33656" y="37740"/>
                                </a:lnTo>
                                <a:lnTo>
                                  <a:pt x="16828" y="37740"/>
                                </a:lnTo>
                                <a:cubicBezTo>
                                  <a:pt x="17091" y="45278"/>
                                  <a:pt x="19063" y="50774"/>
                                  <a:pt x="22481" y="54229"/>
                                </a:cubicBezTo>
                                <a:lnTo>
                                  <a:pt x="33656" y="58175"/>
                                </a:lnTo>
                                <a:lnTo>
                                  <a:pt x="33656" y="72215"/>
                                </a:lnTo>
                                <a:lnTo>
                                  <a:pt x="21643" y="70305"/>
                                </a:lnTo>
                                <a:cubicBezTo>
                                  <a:pt x="17124" y="68676"/>
                                  <a:pt x="13212" y="66242"/>
                                  <a:pt x="9860" y="63022"/>
                                </a:cubicBezTo>
                                <a:cubicBezTo>
                                  <a:pt x="3287" y="56584"/>
                                  <a:pt x="0" y="47790"/>
                                  <a:pt x="0" y="36484"/>
                                </a:cubicBezTo>
                                <a:cubicBezTo>
                                  <a:pt x="0" y="29417"/>
                                  <a:pt x="1315" y="23136"/>
                                  <a:pt x="4207" y="17483"/>
                                </a:cubicBezTo>
                                <a:cubicBezTo>
                                  <a:pt x="7099" y="11987"/>
                                  <a:pt x="11175" y="7590"/>
                                  <a:pt x="16302" y="4606"/>
                                </a:cubicBezTo>
                                <a:lnTo>
                                  <a:pt x="33656"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8" name="Shape 38"/>
                        <wps:cNvSpPr/>
                        <wps:spPr>
                          <a:xfrm>
                            <a:off x="1451832" y="82756"/>
                            <a:ext cx="30500" cy="20728"/>
                          </a:xfrm>
                          <a:custGeom>
                            <a:avLst/>
                            <a:gdLst/>
                            <a:ahLst/>
                            <a:cxnLst/>
                            <a:rect l="0" t="0" r="0" b="0"/>
                            <a:pathLst>
                              <a:path w="30500" h="20728">
                                <a:moveTo>
                                  <a:pt x="25505" y="0"/>
                                </a:moveTo>
                                <a:lnTo>
                                  <a:pt x="30500" y="11934"/>
                                </a:lnTo>
                                <a:cubicBezTo>
                                  <a:pt x="27214" y="14604"/>
                                  <a:pt x="23138" y="16803"/>
                                  <a:pt x="18142" y="18373"/>
                                </a:cubicBezTo>
                                <a:cubicBezTo>
                                  <a:pt x="13278" y="19943"/>
                                  <a:pt x="8414" y="20728"/>
                                  <a:pt x="3418" y="20728"/>
                                </a:cubicBezTo>
                                <a:lnTo>
                                  <a:pt x="0" y="20185"/>
                                </a:lnTo>
                                <a:lnTo>
                                  <a:pt x="0" y="6145"/>
                                </a:lnTo>
                                <a:lnTo>
                                  <a:pt x="3944" y="7538"/>
                                </a:lnTo>
                                <a:cubicBezTo>
                                  <a:pt x="11701" y="7538"/>
                                  <a:pt x="18800" y="5025"/>
                                  <a:pt x="25505"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39" name="Shape 39"/>
                        <wps:cNvSpPr/>
                        <wps:spPr>
                          <a:xfrm>
                            <a:off x="1451832" y="30621"/>
                            <a:ext cx="31552" cy="37845"/>
                          </a:xfrm>
                          <a:custGeom>
                            <a:avLst/>
                            <a:gdLst/>
                            <a:ahLst/>
                            <a:cxnLst/>
                            <a:rect l="0" t="0" r="0" b="0"/>
                            <a:pathLst>
                              <a:path w="31552" h="37845">
                                <a:moveTo>
                                  <a:pt x="394" y="0"/>
                                </a:moveTo>
                                <a:cubicBezTo>
                                  <a:pt x="9992" y="0"/>
                                  <a:pt x="17617" y="3141"/>
                                  <a:pt x="23270" y="9265"/>
                                </a:cubicBezTo>
                                <a:cubicBezTo>
                                  <a:pt x="28923" y="15546"/>
                                  <a:pt x="31552" y="24026"/>
                                  <a:pt x="31552" y="34861"/>
                                </a:cubicBezTo>
                                <a:lnTo>
                                  <a:pt x="31552" y="37845"/>
                                </a:lnTo>
                                <a:lnTo>
                                  <a:pt x="0" y="37845"/>
                                </a:lnTo>
                                <a:lnTo>
                                  <a:pt x="0" y="28580"/>
                                </a:lnTo>
                                <a:lnTo>
                                  <a:pt x="16302" y="28580"/>
                                </a:lnTo>
                                <a:cubicBezTo>
                                  <a:pt x="15645" y="23398"/>
                                  <a:pt x="14067" y="19315"/>
                                  <a:pt x="11569" y="16645"/>
                                </a:cubicBezTo>
                                <a:cubicBezTo>
                                  <a:pt x="8940" y="13976"/>
                                  <a:pt x="5259" y="12563"/>
                                  <a:pt x="657" y="12563"/>
                                </a:cubicBezTo>
                                <a:lnTo>
                                  <a:pt x="0" y="12809"/>
                                </a:lnTo>
                                <a:lnTo>
                                  <a:pt x="0" y="105"/>
                                </a:lnTo>
                                <a:lnTo>
                                  <a:pt x="394"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0" name="Shape 40"/>
                        <wps:cNvSpPr/>
                        <wps:spPr>
                          <a:xfrm>
                            <a:off x="1526768" y="30683"/>
                            <a:ext cx="35496" cy="72740"/>
                          </a:xfrm>
                          <a:custGeom>
                            <a:avLst/>
                            <a:gdLst/>
                            <a:ahLst/>
                            <a:cxnLst/>
                            <a:rect l="0" t="0" r="0" b="0"/>
                            <a:pathLst>
                              <a:path w="35496" h="72740">
                                <a:moveTo>
                                  <a:pt x="35496" y="0"/>
                                </a:moveTo>
                                <a:lnTo>
                                  <a:pt x="35496" y="13600"/>
                                </a:lnTo>
                                <a:lnTo>
                                  <a:pt x="22086" y="19411"/>
                                </a:lnTo>
                                <a:cubicBezTo>
                                  <a:pt x="18931" y="23336"/>
                                  <a:pt x="17354" y="28990"/>
                                  <a:pt x="17354" y="36527"/>
                                </a:cubicBezTo>
                                <a:cubicBezTo>
                                  <a:pt x="17354" y="44065"/>
                                  <a:pt x="18931" y="49718"/>
                                  <a:pt x="21955" y="53644"/>
                                </a:cubicBezTo>
                                <a:cubicBezTo>
                                  <a:pt x="25110" y="57412"/>
                                  <a:pt x="29580" y="59297"/>
                                  <a:pt x="35365" y="59297"/>
                                </a:cubicBezTo>
                                <a:lnTo>
                                  <a:pt x="35496" y="59243"/>
                                </a:lnTo>
                                <a:lnTo>
                                  <a:pt x="35496" y="72740"/>
                                </a:lnTo>
                                <a:lnTo>
                                  <a:pt x="16959" y="68405"/>
                                </a:lnTo>
                                <a:cubicBezTo>
                                  <a:pt x="11569" y="65421"/>
                                  <a:pt x="7362" y="61181"/>
                                  <a:pt x="4470" y="55685"/>
                                </a:cubicBezTo>
                                <a:cubicBezTo>
                                  <a:pt x="1578" y="50189"/>
                                  <a:pt x="0" y="43751"/>
                                  <a:pt x="0" y="36370"/>
                                </a:cubicBezTo>
                                <a:cubicBezTo>
                                  <a:pt x="0" y="28990"/>
                                  <a:pt x="1446" y="22551"/>
                                  <a:pt x="4470" y="17055"/>
                                </a:cubicBezTo>
                                <a:cubicBezTo>
                                  <a:pt x="7362" y="11559"/>
                                  <a:pt x="11569" y="7319"/>
                                  <a:pt x="16959" y="4335"/>
                                </a:cubicBezTo>
                                <a:lnTo>
                                  <a:pt x="35496"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1" name="Shape 41"/>
                        <wps:cNvSpPr/>
                        <wps:spPr>
                          <a:xfrm>
                            <a:off x="1562265" y="30621"/>
                            <a:ext cx="35759" cy="72863"/>
                          </a:xfrm>
                          <a:custGeom>
                            <a:avLst/>
                            <a:gdLst/>
                            <a:ahLst/>
                            <a:cxnLst/>
                            <a:rect l="0" t="0" r="0" b="0"/>
                            <a:pathLst>
                              <a:path w="35759" h="72863">
                                <a:moveTo>
                                  <a:pt x="263" y="0"/>
                                </a:moveTo>
                                <a:cubicBezTo>
                                  <a:pt x="7362" y="0"/>
                                  <a:pt x="13410" y="1413"/>
                                  <a:pt x="18800" y="4397"/>
                                </a:cubicBezTo>
                                <a:cubicBezTo>
                                  <a:pt x="24190" y="7381"/>
                                  <a:pt x="28266" y="11620"/>
                                  <a:pt x="31289" y="17117"/>
                                </a:cubicBezTo>
                                <a:cubicBezTo>
                                  <a:pt x="34182" y="22613"/>
                                  <a:pt x="35759" y="29051"/>
                                  <a:pt x="35759" y="36432"/>
                                </a:cubicBezTo>
                                <a:cubicBezTo>
                                  <a:pt x="35759" y="43812"/>
                                  <a:pt x="34313" y="50250"/>
                                  <a:pt x="31289" y="55747"/>
                                </a:cubicBezTo>
                                <a:cubicBezTo>
                                  <a:pt x="28397" y="61243"/>
                                  <a:pt x="24190" y="65483"/>
                                  <a:pt x="18800" y="68466"/>
                                </a:cubicBezTo>
                                <a:cubicBezTo>
                                  <a:pt x="13410" y="71450"/>
                                  <a:pt x="7362" y="72863"/>
                                  <a:pt x="263" y="72863"/>
                                </a:cubicBezTo>
                                <a:lnTo>
                                  <a:pt x="0" y="72802"/>
                                </a:lnTo>
                                <a:lnTo>
                                  <a:pt x="0" y="59305"/>
                                </a:lnTo>
                                <a:lnTo>
                                  <a:pt x="13673" y="53705"/>
                                </a:lnTo>
                                <a:cubicBezTo>
                                  <a:pt x="16828" y="49936"/>
                                  <a:pt x="18142" y="44126"/>
                                  <a:pt x="18142" y="36589"/>
                                </a:cubicBezTo>
                                <a:cubicBezTo>
                                  <a:pt x="18142" y="29051"/>
                                  <a:pt x="16565" y="23398"/>
                                  <a:pt x="13410" y="19472"/>
                                </a:cubicBezTo>
                                <a:cubicBezTo>
                                  <a:pt x="10255" y="15546"/>
                                  <a:pt x="5916" y="13662"/>
                                  <a:pt x="0" y="13662"/>
                                </a:cubicBezTo>
                                <a:lnTo>
                                  <a:pt x="0" y="13662"/>
                                </a:lnTo>
                                <a:lnTo>
                                  <a:pt x="0" y="62"/>
                                </a:lnTo>
                                <a:lnTo>
                                  <a:pt x="26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2" name="Shape 42"/>
                        <wps:cNvSpPr/>
                        <wps:spPr>
                          <a:xfrm>
                            <a:off x="1602231" y="0"/>
                            <a:ext cx="48775" cy="102542"/>
                          </a:xfrm>
                          <a:custGeom>
                            <a:avLst/>
                            <a:gdLst/>
                            <a:ahLst/>
                            <a:cxnLst/>
                            <a:rect l="0" t="0" r="0" b="0"/>
                            <a:pathLst>
                              <a:path w="48775" h="102542">
                                <a:moveTo>
                                  <a:pt x="37731" y="0"/>
                                </a:moveTo>
                                <a:cubicBezTo>
                                  <a:pt x="42070" y="0"/>
                                  <a:pt x="45751" y="628"/>
                                  <a:pt x="48775" y="1727"/>
                                </a:cubicBezTo>
                                <a:lnTo>
                                  <a:pt x="48775" y="15389"/>
                                </a:lnTo>
                                <a:cubicBezTo>
                                  <a:pt x="46277" y="14761"/>
                                  <a:pt x="43910" y="14447"/>
                                  <a:pt x="41938" y="14447"/>
                                </a:cubicBezTo>
                                <a:cubicBezTo>
                                  <a:pt x="34445" y="14447"/>
                                  <a:pt x="30632" y="18530"/>
                                  <a:pt x="30632" y="26696"/>
                                </a:cubicBezTo>
                                <a:lnTo>
                                  <a:pt x="30632" y="32663"/>
                                </a:lnTo>
                                <a:lnTo>
                                  <a:pt x="46277" y="32663"/>
                                </a:lnTo>
                                <a:lnTo>
                                  <a:pt x="46277" y="45696"/>
                                </a:lnTo>
                                <a:lnTo>
                                  <a:pt x="30632" y="45696"/>
                                </a:lnTo>
                                <a:lnTo>
                                  <a:pt x="30632" y="102542"/>
                                </a:lnTo>
                                <a:lnTo>
                                  <a:pt x="13278" y="102542"/>
                                </a:lnTo>
                                <a:lnTo>
                                  <a:pt x="13278" y="45696"/>
                                </a:lnTo>
                                <a:lnTo>
                                  <a:pt x="0" y="45696"/>
                                </a:lnTo>
                                <a:lnTo>
                                  <a:pt x="0" y="32663"/>
                                </a:lnTo>
                                <a:lnTo>
                                  <a:pt x="13278" y="32663"/>
                                </a:lnTo>
                                <a:lnTo>
                                  <a:pt x="13278" y="25910"/>
                                </a:lnTo>
                                <a:cubicBezTo>
                                  <a:pt x="13278" y="17588"/>
                                  <a:pt x="15250" y="11306"/>
                                  <a:pt x="19589" y="6752"/>
                                </a:cubicBezTo>
                                <a:cubicBezTo>
                                  <a:pt x="23796" y="2355"/>
                                  <a:pt x="29843" y="0"/>
                                  <a:pt x="37731"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3" name="Shape 43"/>
                        <wps:cNvSpPr/>
                        <wps:spPr>
                          <a:xfrm>
                            <a:off x="8992" y="169909"/>
                            <a:ext cx="38809" cy="98306"/>
                          </a:xfrm>
                          <a:custGeom>
                            <a:avLst/>
                            <a:gdLst/>
                            <a:ahLst/>
                            <a:cxnLst/>
                            <a:rect l="0" t="0" r="0" b="0"/>
                            <a:pathLst>
                              <a:path w="38809" h="98306">
                                <a:moveTo>
                                  <a:pt x="0" y="0"/>
                                </a:moveTo>
                                <a:lnTo>
                                  <a:pt x="38809" y="0"/>
                                </a:lnTo>
                                <a:lnTo>
                                  <a:pt x="38809" y="13976"/>
                                </a:lnTo>
                                <a:lnTo>
                                  <a:pt x="17985" y="13976"/>
                                </a:lnTo>
                                <a:lnTo>
                                  <a:pt x="17985" y="43655"/>
                                </a:lnTo>
                                <a:lnTo>
                                  <a:pt x="38809" y="43655"/>
                                </a:lnTo>
                                <a:lnTo>
                                  <a:pt x="38809" y="57317"/>
                                </a:lnTo>
                                <a:lnTo>
                                  <a:pt x="17985" y="57317"/>
                                </a:lnTo>
                                <a:lnTo>
                                  <a:pt x="17985" y="98306"/>
                                </a:lnTo>
                                <a:lnTo>
                                  <a:pt x="0" y="98306"/>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4" name="Shape 44"/>
                        <wps:cNvSpPr/>
                        <wps:spPr>
                          <a:xfrm>
                            <a:off x="47801" y="169909"/>
                            <a:ext cx="37863" cy="57317"/>
                          </a:xfrm>
                          <a:custGeom>
                            <a:avLst/>
                            <a:gdLst/>
                            <a:ahLst/>
                            <a:cxnLst/>
                            <a:rect l="0" t="0" r="0" b="0"/>
                            <a:pathLst>
                              <a:path w="37863" h="57317">
                                <a:moveTo>
                                  <a:pt x="0" y="0"/>
                                </a:moveTo>
                                <a:lnTo>
                                  <a:pt x="4102" y="0"/>
                                </a:lnTo>
                                <a:cubicBezTo>
                                  <a:pt x="14672" y="0"/>
                                  <a:pt x="23033" y="2513"/>
                                  <a:pt x="29028" y="7695"/>
                                </a:cubicBezTo>
                                <a:cubicBezTo>
                                  <a:pt x="35023" y="12877"/>
                                  <a:pt x="37863" y="19786"/>
                                  <a:pt x="37863" y="28580"/>
                                </a:cubicBezTo>
                                <a:cubicBezTo>
                                  <a:pt x="37863" y="37374"/>
                                  <a:pt x="34865" y="44440"/>
                                  <a:pt x="28870" y="49622"/>
                                </a:cubicBezTo>
                                <a:cubicBezTo>
                                  <a:pt x="22875" y="54804"/>
                                  <a:pt x="14672" y="57317"/>
                                  <a:pt x="4102" y="57317"/>
                                </a:cubicBezTo>
                                <a:lnTo>
                                  <a:pt x="0" y="57317"/>
                                </a:lnTo>
                                <a:lnTo>
                                  <a:pt x="0" y="43655"/>
                                </a:lnTo>
                                <a:lnTo>
                                  <a:pt x="2051" y="43655"/>
                                </a:lnTo>
                                <a:cubicBezTo>
                                  <a:pt x="8204" y="43655"/>
                                  <a:pt x="12936" y="42399"/>
                                  <a:pt x="16092" y="39886"/>
                                </a:cubicBezTo>
                                <a:cubicBezTo>
                                  <a:pt x="19247" y="37374"/>
                                  <a:pt x="20824" y="33762"/>
                                  <a:pt x="20824" y="28894"/>
                                </a:cubicBezTo>
                                <a:cubicBezTo>
                                  <a:pt x="20824" y="24026"/>
                                  <a:pt x="19247" y="20257"/>
                                  <a:pt x="16092" y="17745"/>
                                </a:cubicBezTo>
                                <a:cubicBezTo>
                                  <a:pt x="12936" y="15232"/>
                                  <a:pt x="8204" y="13976"/>
                                  <a:pt x="1893" y="13976"/>
                                </a:cubicBezTo>
                                <a:lnTo>
                                  <a:pt x="0" y="13976"/>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5" name="Shape 45"/>
                        <wps:cNvSpPr/>
                        <wps:spPr>
                          <a:xfrm>
                            <a:off x="97338" y="198489"/>
                            <a:ext cx="64209" cy="70826"/>
                          </a:xfrm>
                          <a:custGeom>
                            <a:avLst/>
                            <a:gdLst/>
                            <a:ahLst/>
                            <a:cxnLst/>
                            <a:rect l="0" t="0" r="0" b="0"/>
                            <a:pathLst>
                              <a:path w="64209" h="70826">
                                <a:moveTo>
                                  <a:pt x="0" y="0"/>
                                </a:moveTo>
                                <a:lnTo>
                                  <a:pt x="17196" y="0"/>
                                </a:lnTo>
                                <a:lnTo>
                                  <a:pt x="17196" y="42242"/>
                                </a:lnTo>
                                <a:cubicBezTo>
                                  <a:pt x="17196" y="47271"/>
                                  <a:pt x="18300" y="51040"/>
                                  <a:pt x="20351" y="53395"/>
                                </a:cubicBezTo>
                                <a:cubicBezTo>
                                  <a:pt x="22402" y="55751"/>
                                  <a:pt x="25715" y="57007"/>
                                  <a:pt x="29975" y="57007"/>
                                </a:cubicBezTo>
                                <a:cubicBezTo>
                                  <a:pt x="35023" y="57007"/>
                                  <a:pt x="39125" y="55279"/>
                                  <a:pt x="42122" y="51982"/>
                                </a:cubicBezTo>
                                <a:cubicBezTo>
                                  <a:pt x="45120" y="48684"/>
                                  <a:pt x="46697" y="44283"/>
                                  <a:pt x="46697" y="38787"/>
                                </a:cubicBezTo>
                                <a:lnTo>
                                  <a:pt x="46697" y="0"/>
                                </a:lnTo>
                                <a:lnTo>
                                  <a:pt x="64209" y="0"/>
                                </a:lnTo>
                                <a:lnTo>
                                  <a:pt x="64209" y="69884"/>
                                </a:lnTo>
                                <a:lnTo>
                                  <a:pt x="47328" y="69884"/>
                                </a:lnTo>
                                <a:lnTo>
                                  <a:pt x="47328" y="59048"/>
                                </a:lnTo>
                                <a:cubicBezTo>
                                  <a:pt x="45120" y="62974"/>
                                  <a:pt x="42122" y="65801"/>
                                  <a:pt x="38494" y="67842"/>
                                </a:cubicBezTo>
                                <a:cubicBezTo>
                                  <a:pt x="34865" y="69884"/>
                                  <a:pt x="30606" y="70826"/>
                                  <a:pt x="25715" y="70826"/>
                                </a:cubicBezTo>
                                <a:cubicBezTo>
                                  <a:pt x="8519" y="70826"/>
                                  <a:pt x="0" y="61247"/>
                                  <a:pt x="0" y="42085"/>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6" name="Shape 46"/>
                        <wps:cNvSpPr/>
                        <wps:spPr>
                          <a:xfrm>
                            <a:off x="178112" y="166769"/>
                            <a:ext cx="35338" cy="101774"/>
                          </a:xfrm>
                          <a:custGeom>
                            <a:avLst/>
                            <a:gdLst/>
                            <a:ahLst/>
                            <a:cxnLst/>
                            <a:rect l="0" t="0" r="0" b="0"/>
                            <a:pathLst>
                              <a:path w="35338" h="101774">
                                <a:moveTo>
                                  <a:pt x="0" y="0"/>
                                </a:moveTo>
                                <a:lnTo>
                                  <a:pt x="17196" y="0"/>
                                </a:lnTo>
                                <a:lnTo>
                                  <a:pt x="17196" y="42399"/>
                                </a:lnTo>
                                <a:cubicBezTo>
                                  <a:pt x="19405" y="38473"/>
                                  <a:pt x="22402" y="35489"/>
                                  <a:pt x="26346" y="33291"/>
                                </a:cubicBezTo>
                                <a:lnTo>
                                  <a:pt x="35338" y="31105"/>
                                </a:lnTo>
                                <a:lnTo>
                                  <a:pt x="35338" y="43655"/>
                                </a:lnTo>
                                <a:cubicBezTo>
                                  <a:pt x="29501" y="43655"/>
                                  <a:pt x="25084" y="45696"/>
                                  <a:pt x="21929" y="49622"/>
                                </a:cubicBezTo>
                                <a:cubicBezTo>
                                  <a:pt x="18774" y="53548"/>
                                  <a:pt x="17196" y="59201"/>
                                  <a:pt x="17196" y="66425"/>
                                </a:cubicBezTo>
                                <a:cubicBezTo>
                                  <a:pt x="17196" y="73805"/>
                                  <a:pt x="18774" y="79462"/>
                                  <a:pt x="21929" y="83388"/>
                                </a:cubicBezTo>
                                <a:lnTo>
                                  <a:pt x="35338" y="89131"/>
                                </a:lnTo>
                                <a:lnTo>
                                  <a:pt x="35338" y="101774"/>
                                </a:lnTo>
                                <a:lnTo>
                                  <a:pt x="26031" y="99563"/>
                                </a:lnTo>
                                <a:cubicBezTo>
                                  <a:pt x="21929" y="97364"/>
                                  <a:pt x="18931" y="94224"/>
                                  <a:pt x="16880" y="90298"/>
                                </a:cubicBezTo>
                                <a:lnTo>
                                  <a:pt x="16880" y="101761"/>
                                </a:lnTo>
                                <a:lnTo>
                                  <a:pt x="0" y="101761"/>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47" name="Shape 47"/>
                        <wps:cNvSpPr/>
                        <wps:spPr>
                          <a:xfrm>
                            <a:off x="213450" y="196762"/>
                            <a:ext cx="35654" cy="72867"/>
                          </a:xfrm>
                          <a:custGeom>
                            <a:avLst/>
                            <a:gdLst/>
                            <a:ahLst/>
                            <a:cxnLst/>
                            <a:rect l="0" t="0" r="0" b="0"/>
                            <a:pathLst>
                              <a:path w="35654" h="72867">
                                <a:moveTo>
                                  <a:pt x="4575" y="0"/>
                                </a:moveTo>
                                <a:cubicBezTo>
                                  <a:pt x="10728" y="0"/>
                                  <a:pt x="16092" y="1570"/>
                                  <a:pt x="20825" y="4554"/>
                                </a:cubicBezTo>
                                <a:cubicBezTo>
                                  <a:pt x="25557" y="7538"/>
                                  <a:pt x="29186" y="11777"/>
                                  <a:pt x="31710" y="17274"/>
                                </a:cubicBezTo>
                                <a:cubicBezTo>
                                  <a:pt x="34234" y="22770"/>
                                  <a:pt x="35654" y="29051"/>
                                  <a:pt x="35654" y="36275"/>
                                </a:cubicBezTo>
                                <a:cubicBezTo>
                                  <a:pt x="35654" y="43498"/>
                                  <a:pt x="34392" y="49783"/>
                                  <a:pt x="31710" y="55436"/>
                                </a:cubicBezTo>
                                <a:cubicBezTo>
                                  <a:pt x="29028" y="61090"/>
                                  <a:pt x="25400" y="65330"/>
                                  <a:pt x="20667" y="68313"/>
                                </a:cubicBezTo>
                                <a:cubicBezTo>
                                  <a:pt x="15934" y="71297"/>
                                  <a:pt x="10570" y="72867"/>
                                  <a:pt x="4575" y="72867"/>
                                </a:cubicBezTo>
                                <a:lnTo>
                                  <a:pt x="0" y="71780"/>
                                </a:lnTo>
                                <a:lnTo>
                                  <a:pt x="0" y="59138"/>
                                </a:lnTo>
                                <a:lnTo>
                                  <a:pt x="158" y="59205"/>
                                </a:lnTo>
                                <a:cubicBezTo>
                                  <a:pt x="5837" y="59205"/>
                                  <a:pt x="10255" y="57164"/>
                                  <a:pt x="13410" y="53081"/>
                                </a:cubicBezTo>
                                <a:cubicBezTo>
                                  <a:pt x="16565" y="48998"/>
                                  <a:pt x="18142" y="43341"/>
                                  <a:pt x="18142" y="36118"/>
                                </a:cubicBezTo>
                                <a:cubicBezTo>
                                  <a:pt x="18142" y="28894"/>
                                  <a:pt x="16565" y="23398"/>
                                  <a:pt x="13410" y="19472"/>
                                </a:cubicBezTo>
                                <a:cubicBezTo>
                                  <a:pt x="10255" y="15546"/>
                                  <a:pt x="5837" y="13662"/>
                                  <a:pt x="0" y="13662"/>
                                </a:cubicBezTo>
                                <a:lnTo>
                                  <a:pt x="0" y="1112"/>
                                </a:lnTo>
                                <a:lnTo>
                                  <a:pt x="4575"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6" name="Shape 10266"/>
                        <wps:cNvSpPr/>
                        <wps:spPr>
                          <a:xfrm>
                            <a:off x="262041" y="166616"/>
                            <a:ext cx="17196" cy="101757"/>
                          </a:xfrm>
                          <a:custGeom>
                            <a:avLst/>
                            <a:gdLst/>
                            <a:ahLst/>
                            <a:cxnLst/>
                            <a:rect l="0" t="0" r="0" b="0"/>
                            <a:pathLst>
                              <a:path w="17196" h="101757">
                                <a:moveTo>
                                  <a:pt x="0" y="0"/>
                                </a:moveTo>
                                <a:lnTo>
                                  <a:pt x="17196" y="0"/>
                                </a:lnTo>
                                <a:lnTo>
                                  <a:pt x="17196" y="101757"/>
                                </a:lnTo>
                                <a:lnTo>
                                  <a:pt x="0" y="101757"/>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7" name="Shape 10267"/>
                        <wps:cNvSpPr/>
                        <wps:spPr>
                          <a:xfrm>
                            <a:off x="295801" y="198489"/>
                            <a:ext cx="17196" cy="69884"/>
                          </a:xfrm>
                          <a:custGeom>
                            <a:avLst/>
                            <a:gdLst/>
                            <a:ahLst/>
                            <a:cxnLst/>
                            <a:rect l="0" t="0" r="0" b="0"/>
                            <a:pathLst>
                              <a:path w="17196" h="69884">
                                <a:moveTo>
                                  <a:pt x="0" y="0"/>
                                </a:moveTo>
                                <a:lnTo>
                                  <a:pt x="17196" y="0"/>
                                </a:lnTo>
                                <a:lnTo>
                                  <a:pt x="17196" y="69884"/>
                                </a:lnTo>
                                <a:lnTo>
                                  <a:pt x="0" y="69884"/>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8" name="Shape 10268"/>
                        <wps:cNvSpPr/>
                        <wps:spPr>
                          <a:xfrm>
                            <a:off x="294697" y="166926"/>
                            <a:ext cx="19247" cy="16960"/>
                          </a:xfrm>
                          <a:custGeom>
                            <a:avLst/>
                            <a:gdLst/>
                            <a:ahLst/>
                            <a:cxnLst/>
                            <a:rect l="0" t="0" r="0" b="0"/>
                            <a:pathLst>
                              <a:path w="19247" h="16960">
                                <a:moveTo>
                                  <a:pt x="0" y="0"/>
                                </a:moveTo>
                                <a:lnTo>
                                  <a:pt x="19247" y="0"/>
                                </a:lnTo>
                                <a:lnTo>
                                  <a:pt x="19247" y="16960"/>
                                </a:lnTo>
                                <a:lnTo>
                                  <a:pt x="0" y="16960"/>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1" name="Shape 51"/>
                        <wps:cNvSpPr/>
                        <wps:spPr>
                          <a:xfrm>
                            <a:off x="325776" y="196762"/>
                            <a:ext cx="62315" cy="72710"/>
                          </a:xfrm>
                          <a:custGeom>
                            <a:avLst/>
                            <a:gdLst/>
                            <a:ahLst/>
                            <a:cxnLst/>
                            <a:rect l="0" t="0" r="0" b="0"/>
                            <a:pathLst>
                              <a:path w="62315" h="72710">
                                <a:moveTo>
                                  <a:pt x="36443" y="0"/>
                                </a:moveTo>
                                <a:cubicBezTo>
                                  <a:pt x="41491" y="0"/>
                                  <a:pt x="46224" y="785"/>
                                  <a:pt x="50957" y="2356"/>
                                </a:cubicBezTo>
                                <a:cubicBezTo>
                                  <a:pt x="55689" y="3926"/>
                                  <a:pt x="59318" y="6124"/>
                                  <a:pt x="62158" y="8794"/>
                                </a:cubicBezTo>
                                <a:lnTo>
                                  <a:pt x="57267" y="20885"/>
                                </a:lnTo>
                                <a:cubicBezTo>
                                  <a:pt x="54270" y="18530"/>
                                  <a:pt x="51114" y="16645"/>
                                  <a:pt x="47801" y="15389"/>
                                </a:cubicBezTo>
                                <a:cubicBezTo>
                                  <a:pt x="44488" y="14133"/>
                                  <a:pt x="41175" y="13505"/>
                                  <a:pt x="37863" y="13505"/>
                                </a:cubicBezTo>
                                <a:cubicBezTo>
                                  <a:pt x="31552" y="13505"/>
                                  <a:pt x="26662" y="15389"/>
                                  <a:pt x="23191" y="19315"/>
                                </a:cubicBezTo>
                                <a:cubicBezTo>
                                  <a:pt x="19720" y="23241"/>
                                  <a:pt x="17985" y="28894"/>
                                  <a:pt x="17985" y="36275"/>
                                </a:cubicBezTo>
                                <a:cubicBezTo>
                                  <a:pt x="17985" y="43655"/>
                                  <a:pt x="19720" y="49312"/>
                                  <a:pt x="23191" y="53081"/>
                                </a:cubicBezTo>
                                <a:cubicBezTo>
                                  <a:pt x="26662" y="57007"/>
                                  <a:pt x="31552" y="58891"/>
                                  <a:pt x="38020" y="58891"/>
                                </a:cubicBezTo>
                                <a:cubicBezTo>
                                  <a:pt x="41333" y="58891"/>
                                  <a:pt x="44488" y="58263"/>
                                  <a:pt x="47959" y="57007"/>
                                </a:cubicBezTo>
                                <a:cubicBezTo>
                                  <a:pt x="51272" y="55751"/>
                                  <a:pt x="54427" y="53866"/>
                                  <a:pt x="57425" y="51511"/>
                                </a:cubicBezTo>
                                <a:lnTo>
                                  <a:pt x="62315" y="63602"/>
                                </a:lnTo>
                                <a:cubicBezTo>
                                  <a:pt x="59318" y="66429"/>
                                  <a:pt x="55532" y="68470"/>
                                  <a:pt x="50799" y="70041"/>
                                </a:cubicBezTo>
                                <a:cubicBezTo>
                                  <a:pt x="46066" y="71611"/>
                                  <a:pt x="41175" y="72396"/>
                                  <a:pt x="35969" y="72396"/>
                                </a:cubicBezTo>
                                <a:cubicBezTo>
                                  <a:pt x="28239" y="72710"/>
                                  <a:pt x="21929" y="71297"/>
                                  <a:pt x="16565" y="68313"/>
                                </a:cubicBezTo>
                                <a:cubicBezTo>
                                  <a:pt x="11201" y="65330"/>
                                  <a:pt x="7099" y="61247"/>
                                  <a:pt x="4259" y="55751"/>
                                </a:cubicBezTo>
                                <a:cubicBezTo>
                                  <a:pt x="1420" y="50411"/>
                                  <a:pt x="0" y="43969"/>
                                  <a:pt x="0" y="36746"/>
                                </a:cubicBezTo>
                                <a:cubicBezTo>
                                  <a:pt x="0" y="29522"/>
                                  <a:pt x="1578" y="23084"/>
                                  <a:pt x="4575" y="17588"/>
                                </a:cubicBezTo>
                                <a:cubicBezTo>
                                  <a:pt x="7572" y="12092"/>
                                  <a:pt x="11832" y="7695"/>
                                  <a:pt x="17354" y="4711"/>
                                </a:cubicBezTo>
                                <a:cubicBezTo>
                                  <a:pt x="22875" y="1570"/>
                                  <a:pt x="29186" y="0"/>
                                  <a:pt x="36443"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2" name="Shape 52"/>
                        <wps:cNvSpPr/>
                        <wps:spPr>
                          <a:xfrm>
                            <a:off x="433369" y="169909"/>
                            <a:ext cx="64524" cy="98620"/>
                          </a:xfrm>
                          <a:custGeom>
                            <a:avLst/>
                            <a:gdLst/>
                            <a:ahLst/>
                            <a:cxnLst/>
                            <a:rect l="0" t="0" r="0" b="0"/>
                            <a:pathLst>
                              <a:path w="64524" h="98620">
                                <a:moveTo>
                                  <a:pt x="0" y="0"/>
                                </a:moveTo>
                                <a:lnTo>
                                  <a:pt x="64524" y="0"/>
                                </a:lnTo>
                                <a:lnTo>
                                  <a:pt x="64524" y="14290"/>
                                </a:lnTo>
                                <a:lnTo>
                                  <a:pt x="17669" y="14290"/>
                                </a:lnTo>
                                <a:lnTo>
                                  <a:pt x="17669" y="41300"/>
                                </a:lnTo>
                                <a:lnTo>
                                  <a:pt x="61842" y="41300"/>
                                </a:lnTo>
                                <a:lnTo>
                                  <a:pt x="61842" y="55747"/>
                                </a:lnTo>
                                <a:lnTo>
                                  <a:pt x="17827" y="55747"/>
                                </a:lnTo>
                                <a:lnTo>
                                  <a:pt x="17827" y="98620"/>
                                </a:lnTo>
                                <a:lnTo>
                                  <a:pt x="0" y="98620"/>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69" name="Shape 10269"/>
                        <wps:cNvSpPr/>
                        <wps:spPr>
                          <a:xfrm>
                            <a:off x="509882" y="198489"/>
                            <a:ext cx="17196" cy="69884"/>
                          </a:xfrm>
                          <a:custGeom>
                            <a:avLst/>
                            <a:gdLst/>
                            <a:ahLst/>
                            <a:cxnLst/>
                            <a:rect l="0" t="0" r="0" b="0"/>
                            <a:pathLst>
                              <a:path w="17196" h="69884">
                                <a:moveTo>
                                  <a:pt x="0" y="0"/>
                                </a:moveTo>
                                <a:lnTo>
                                  <a:pt x="17196" y="0"/>
                                </a:lnTo>
                                <a:lnTo>
                                  <a:pt x="17196" y="69884"/>
                                </a:lnTo>
                                <a:lnTo>
                                  <a:pt x="0" y="69884"/>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10270" name="Shape 10270"/>
                        <wps:cNvSpPr/>
                        <wps:spPr>
                          <a:xfrm>
                            <a:off x="508778" y="166926"/>
                            <a:ext cx="19247" cy="16960"/>
                          </a:xfrm>
                          <a:custGeom>
                            <a:avLst/>
                            <a:gdLst/>
                            <a:ahLst/>
                            <a:cxnLst/>
                            <a:rect l="0" t="0" r="0" b="0"/>
                            <a:pathLst>
                              <a:path w="19247" h="16960">
                                <a:moveTo>
                                  <a:pt x="0" y="0"/>
                                </a:moveTo>
                                <a:lnTo>
                                  <a:pt x="19247" y="0"/>
                                </a:lnTo>
                                <a:lnTo>
                                  <a:pt x="19247" y="16960"/>
                                </a:lnTo>
                                <a:lnTo>
                                  <a:pt x="0" y="16960"/>
                                </a:lnTo>
                                <a:lnTo>
                                  <a:pt x="0" y="0"/>
                                </a:lnTo>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5" name="Shape 55"/>
                        <wps:cNvSpPr/>
                        <wps:spPr>
                          <a:xfrm>
                            <a:off x="542539" y="196762"/>
                            <a:ext cx="66417" cy="71611"/>
                          </a:xfrm>
                          <a:custGeom>
                            <a:avLst/>
                            <a:gdLst/>
                            <a:ahLst/>
                            <a:cxnLst/>
                            <a:rect l="0" t="0" r="0" b="0"/>
                            <a:pathLst>
                              <a:path w="66417" h="71611">
                                <a:moveTo>
                                  <a:pt x="41176" y="0"/>
                                </a:moveTo>
                                <a:cubicBezTo>
                                  <a:pt x="58056" y="0"/>
                                  <a:pt x="66417" y="9579"/>
                                  <a:pt x="66417" y="28737"/>
                                </a:cubicBezTo>
                                <a:lnTo>
                                  <a:pt x="66417" y="71611"/>
                                </a:lnTo>
                                <a:lnTo>
                                  <a:pt x="49064" y="71611"/>
                                </a:lnTo>
                                <a:lnTo>
                                  <a:pt x="49064" y="29522"/>
                                </a:lnTo>
                                <a:cubicBezTo>
                                  <a:pt x="49064" y="24026"/>
                                  <a:pt x="47959" y="19943"/>
                                  <a:pt x="45908" y="17431"/>
                                </a:cubicBezTo>
                                <a:cubicBezTo>
                                  <a:pt x="43700" y="14918"/>
                                  <a:pt x="40545" y="13662"/>
                                  <a:pt x="35970" y="13662"/>
                                </a:cubicBezTo>
                                <a:cubicBezTo>
                                  <a:pt x="30763" y="13662"/>
                                  <a:pt x="26504" y="15389"/>
                                  <a:pt x="23191" y="18687"/>
                                </a:cubicBezTo>
                                <a:cubicBezTo>
                                  <a:pt x="19878" y="21985"/>
                                  <a:pt x="18300" y="26539"/>
                                  <a:pt x="18300" y="32035"/>
                                </a:cubicBezTo>
                                <a:lnTo>
                                  <a:pt x="18300" y="71611"/>
                                </a:lnTo>
                                <a:lnTo>
                                  <a:pt x="1104" y="71611"/>
                                </a:lnTo>
                                <a:lnTo>
                                  <a:pt x="1104" y="21514"/>
                                </a:lnTo>
                                <a:cubicBezTo>
                                  <a:pt x="1104" y="14133"/>
                                  <a:pt x="789" y="7538"/>
                                  <a:pt x="0" y="1727"/>
                                </a:cubicBezTo>
                                <a:lnTo>
                                  <a:pt x="16249" y="1727"/>
                                </a:lnTo>
                                <a:lnTo>
                                  <a:pt x="17512" y="13191"/>
                                </a:lnTo>
                                <a:cubicBezTo>
                                  <a:pt x="19878" y="8951"/>
                                  <a:pt x="23191" y="5653"/>
                                  <a:pt x="27293" y="3455"/>
                                </a:cubicBezTo>
                                <a:cubicBezTo>
                                  <a:pt x="31394" y="1099"/>
                                  <a:pt x="36127" y="0"/>
                                  <a:pt x="41176"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6" name="Shape 56"/>
                        <wps:cNvSpPr/>
                        <wps:spPr>
                          <a:xfrm>
                            <a:off x="621262" y="196762"/>
                            <a:ext cx="35812" cy="72867"/>
                          </a:xfrm>
                          <a:custGeom>
                            <a:avLst/>
                            <a:gdLst/>
                            <a:ahLst/>
                            <a:cxnLst/>
                            <a:rect l="0" t="0" r="0" b="0"/>
                            <a:pathLst>
                              <a:path w="35812" h="72867">
                                <a:moveTo>
                                  <a:pt x="31079" y="0"/>
                                </a:moveTo>
                                <a:lnTo>
                                  <a:pt x="35812" y="1150"/>
                                </a:lnTo>
                                <a:lnTo>
                                  <a:pt x="35812" y="13505"/>
                                </a:lnTo>
                                <a:cubicBezTo>
                                  <a:pt x="30132" y="13505"/>
                                  <a:pt x="25557" y="15546"/>
                                  <a:pt x="22402" y="19629"/>
                                </a:cubicBezTo>
                                <a:cubicBezTo>
                                  <a:pt x="19247" y="23712"/>
                                  <a:pt x="17669" y="29365"/>
                                  <a:pt x="17669" y="36746"/>
                                </a:cubicBezTo>
                                <a:cubicBezTo>
                                  <a:pt x="17669" y="43969"/>
                                  <a:pt x="19247" y="49469"/>
                                  <a:pt x="22402" y="53395"/>
                                </a:cubicBezTo>
                                <a:lnTo>
                                  <a:pt x="35812" y="59138"/>
                                </a:lnTo>
                                <a:lnTo>
                                  <a:pt x="35812" y="71755"/>
                                </a:lnTo>
                                <a:lnTo>
                                  <a:pt x="31237" y="72867"/>
                                </a:lnTo>
                                <a:cubicBezTo>
                                  <a:pt x="25084" y="72867"/>
                                  <a:pt x="19720" y="71454"/>
                                  <a:pt x="14987" y="68470"/>
                                </a:cubicBezTo>
                                <a:cubicBezTo>
                                  <a:pt x="10255" y="65487"/>
                                  <a:pt x="6626" y="61404"/>
                                  <a:pt x="3944" y="55908"/>
                                </a:cubicBezTo>
                                <a:cubicBezTo>
                                  <a:pt x="1420" y="50411"/>
                                  <a:pt x="0" y="44126"/>
                                  <a:pt x="0" y="36903"/>
                                </a:cubicBezTo>
                                <a:cubicBezTo>
                                  <a:pt x="0" y="29679"/>
                                  <a:pt x="1262" y="23398"/>
                                  <a:pt x="3944" y="17745"/>
                                </a:cubicBezTo>
                                <a:cubicBezTo>
                                  <a:pt x="6626" y="12092"/>
                                  <a:pt x="10255" y="7852"/>
                                  <a:pt x="14987" y="4711"/>
                                </a:cubicBezTo>
                                <a:cubicBezTo>
                                  <a:pt x="19720" y="1570"/>
                                  <a:pt x="25084" y="0"/>
                                  <a:pt x="31079"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7" name="Shape 57"/>
                        <wps:cNvSpPr/>
                        <wps:spPr>
                          <a:xfrm>
                            <a:off x="692254" y="198489"/>
                            <a:ext cx="0" cy="157"/>
                          </a:xfrm>
                          <a:custGeom>
                            <a:avLst/>
                            <a:gdLst/>
                            <a:ahLst/>
                            <a:cxnLst/>
                            <a:rect l="0" t="0" r="0" b="0"/>
                            <a:pathLst>
                              <a:path h="157">
                                <a:moveTo>
                                  <a:pt x="0" y="157"/>
                                </a:move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8" name="Shape 58"/>
                        <wps:cNvSpPr/>
                        <wps:spPr>
                          <a:xfrm>
                            <a:off x="657073" y="197912"/>
                            <a:ext cx="35181" cy="70605"/>
                          </a:xfrm>
                          <a:custGeom>
                            <a:avLst/>
                            <a:gdLst/>
                            <a:ahLst/>
                            <a:cxnLst/>
                            <a:rect l="0" t="0" r="0" b="0"/>
                            <a:pathLst>
                              <a:path w="35181" h="70605">
                                <a:moveTo>
                                  <a:pt x="0" y="0"/>
                                </a:moveTo>
                                <a:lnTo>
                                  <a:pt x="8835" y="2147"/>
                                </a:lnTo>
                                <a:cubicBezTo>
                                  <a:pt x="12779" y="4346"/>
                                  <a:pt x="15934" y="7329"/>
                                  <a:pt x="17985" y="11255"/>
                                </a:cubicBezTo>
                                <a:lnTo>
                                  <a:pt x="17985" y="734"/>
                                </a:lnTo>
                                <a:lnTo>
                                  <a:pt x="35181" y="734"/>
                                </a:lnTo>
                                <a:lnTo>
                                  <a:pt x="35181" y="70461"/>
                                </a:lnTo>
                                <a:lnTo>
                                  <a:pt x="18142" y="70461"/>
                                </a:lnTo>
                                <a:lnTo>
                                  <a:pt x="18142" y="59311"/>
                                </a:lnTo>
                                <a:cubicBezTo>
                                  <a:pt x="15934" y="63237"/>
                                  <a:pt x="12936" y="66221"/>
                                  <a:pt x="8992" y="68419"/>
                                </a:cubicBezTo>
                                <a:lnTo>
                                  <a:pt x="0" y="70605"/>
                                </a:lnTo>
                                <a:lnTo>
                                  <a:pt x="0" y="57987"/>
                                </a:lnTo>
                                <a:lnTo>
                                  <a:pt x="158" y="58055"/>
                                </a:lnTo>
                                <a:cubicBezTo>
                                  <a:pt x="5837" y="58055"/>
                                  <a:pt x="10254" y="56013"/>
                                  <a:pt x="13410" y="52088"/>
                                </a:cubicBezTo>
                                <a:cubicBezTo>
                                  <a:pt x="16565" y="48162"/>
                                  <a:pt x="18142" y="42505"/>
                                  <a:pt x="18142" y="35281"/>
                                </a:cubicBezTo>
                                <a:cubicBezTo>
                                  <a:pt x="18142" y="27901"/>
                                  <a:pt x="16565" y="22248"/>
                                  <a:pt x="13410" y="18322"/>
                                </a:cubicBezTo>
                                <a:cubicBezTo>
                                  <a:pt x="10254" y="14396"/>
                                  <a:pt x="5837" y="12354"/>
                                  <a:pt x="0" y="12354"/>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59" name="Shape 59"/>
                        <wps:cNvSpPr/>
                        <wps:spPr>
                          <a:xfrm>
                            <a:off x="707872" y="196762"/>
                            <a:ext cx="66417" cy="71611"/>
                          </a:xfrm>
                          <a:custGeom>
                            <a:avLst/>
                            <a:gdLst/>
                            <a:ahLst/>
                            <a:cxnLst/>
                            <a:rect l="0" t="0" r="0" b="0"/>
                            <a:pathLst>
                              <a:path w="66417" h="71611">
                                <a:moveTo>
                                  <a:pt x="41175" y="0"/>
                                </a:moveTo>
                                <a:cubicBezTo>
                                  <a:pt x="58056" y="0"/>
                                  <a:pt x="66417" y="9579"/>
                                  <a:pt x="66417" y="28737"/>
                                </a:cubicBezTo>
                                <a:lnTo>
                                  <a:pt x="66417" y="71611"/>
                                </a:lnTo>
                                <a:lnTo>
                                  <a:pt x="49064" y="71611"/>
                                </a:lnTo>
                                <a:lnTo>
                                  <a:pt x="49064" y="29522"/>
                                </a:lnTo>
                                <a:cubicBezTo>
                                  <a:pt x="49064" y="24026"/>
                                  <a:pt x="47959" y="19943"/>
                                  <a:pt x="45908" y="17431"/>
                                </a:cubicBezTo>
                                <a:cubicBezTo>
                                  <a:pt x="43700" y="14918"/>
                                  <a:pt x="40545" y="13662"/>
                                  <a:pt x="35969" y="13662"/>
                                </a:cubicBezTo>
                                <a:cubicBezTo>
                                  <a:pt x="30763" y="13662"/>
                                  <a:pt x="26504" y="15389"/>
                                  <a:pt x="23191" y="18687"/>
                                </a:cubicBezTo>
                                <a:cubicBezTo>
                                  <a:pt x="19878" y="21985"/>
                                  <a:pt x="18300" y="26539"/>
                                  <a:pt x="18300" y="32035"/>
                                </a:cubicBezTo>
                                <a:lnTo>
                                  <a:pt x="18300" y="71611"/>
                                </a:lnTo>
                                <a:lnTo>
                                  <a:pt x="1104" y="71611"/>
                                </a:lnTo>
                                <a:lnTo>
                                  <a:pt x="1104" y="21514"/>
                                </a:lnTo>
                                <a:cubicBezTo>
                                  <a:pt x="1104" y="14133"/>
                                  <a:pt x="789" y="7538"/>
                                  <a:pt x="0" y="1727"/>
                                </a:cubicBezTo>
                                <a:lnTo>
                                  <a:pt x="16249" y="1727"/>
                                </a:lnTo>
                                <a:lnTo>
                                  <a:pt x="17511" y="13191"/>
                                </a:lnTo>
                                <a:cubicBezTo>
                                  <a:pt x="19878" y="8951"/>
                                  <a:pt x="23191" y="5653"/>
                                  <a:pt x="27293" y="3455"/>
                                </a:cubicBezTo>
                                <a:cubicBezTo>
                                  <a:pt x="31394" y="1099"/>
                                  <a:pt x="36127" y="0"/>
                                  <a:pt x="41175"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0" name="Shape 60"/>
                        <wps:cNvSpPr/>
                        <wps:spPr>
                          <a:xfrm>
                            <a:off x="786752" y="196762"/>
                            <a:ext cx="62316" cy="72710"/>
                          </a:xfrm>
                          <a:custGeom>
                            <a:avLst/>
                            <a:gdLst/>
                            <a:ahLst/>
                            <a:cxnLst/>
                            <a:rect l="0" t="0" r="0" b="0"/>
                            <a:pathLst>
                              <a:path w="62316" h="72710">
                                <a:moveTo>
                                  <a:pt x="36443" y="0"/>
                                </a:moveTo>
                                <a:cubicBezTo>
                                  <a:pt x="41491" y="0"/>
                                  <a:pt x="46224" y="785"/>
                                  <a:pt x="50957" y="2356"/>
                                </a:cubicBezTo>
                                <a:cubicBezTo>
                                  <a:pt x="55690" y="3926"/>
                                  <a:pt x="59318" y="6124"/>
                                  <a:pt x="62158" y="8794"/>
                                </a:cubicBezTo>
                                <a:lnTo>
                                  <a:pt x="57267" y="20885"/>
                                </a:lnTo>
                                <a:cubicBezTo>
                                  <a:pt x="54270" y="18530"/>
                                  <a:pt x="51115" y="16645"/>
                                  <a:pt x="47802" y="15389"/>
                                </a:cubicBezTo>
                                <a:cubicBezTo>
                                  <a:pt x="44489" y="14133"/>
                                  <a:pt x="41176" y="13505"/>
                                  <a:pt x="37863" y="13505"/>
                                </a:cubicBezTo>
                                <a:cubicBezTo>
                                  <a:pt x="31552" y="13505"/>
                                  <a:pt x="26662" y="15389"/>
                                  <a:pt x="23191" y="19315"/>
                                </a:cubicBezTo>
                                <a:cubicBezTo>
                                  <a:pt x="19720" y="23241"/>
                                  <a:pt x="17985" y="28894"/>
                                  <a:pt x="17985" y="36275"/>
                                </a:cubicBezTo>
                                <a:cubicBezTo>
                                  <a:pt x="17985" y="43655"/>
                                  <a:pt x="19720" y="49312"/>
                                  <a:pt x="23191" y="53081"/>
                                </a:cubicBezTo>
                                <a:cubicBezTo>
                                  <a:pt x="26662" y="57007"/>
                                  <a:pt x="31552" y="58891"/>
                                  <a:pt x="38020" y="58891"/>
                                </a:cubicBezTo>
                                <a:cubicBezTo>
                                  <a:pt x="41333" y="58891"/>
                                  <a:pt x="44489" y="58263"/>
                                  <a:pt x="47959" y="57007"/>
                                </a:cubicBezTo>
                                <a:cubicBezTo>
                                  <a:pt x="51272" y="55751"/>
                                  <a:pt x="54427" y="53866"/>
                                  <a:pt x="57425" y="51511"/>
                                </a:cubicBezTo>
                                <a:lnTo>
                                  <a:pt x="62316" y="63602"/>
                                </a:lnTo>
                                <a:cubicBezTo>
                                  <a:pt x="59318" y="66429"/>
                                  <a:pt x="55532" y="68470"/>
                                  <a:pt x="50799" y="70041"/>
                                </a:cubicBezTo>
                                <a:cubicBezTo>
                                  <a:pt x="46066" y="71611"/>
                                  <a:pt x="41176" y="72396"/>
                                  <a:pt x="35969" y="72396"/>
                                </a:cubicBezTo>
                                <a:cubicBezTo>
                                  <a:pt x="28239" y="72710"/>
                                  <a:pt x="21929" y="71297"/>
                                  <a:pt x="16565" y="68313"/>
                                </a:cubicBezTo>
                                <a:cubicBezTo>
                                  <a:pt x="11201" y="65330"/>
                                  <a:pt x="7099" y="61247"/>
                                  <a:pt x="4260" y="55751"/>
                                </a:cubicBezTo>
                                <a:cubicBezTo>
                                  <a:pt x="1420" y="50411"/>
                                  <a:pt x="0" y="43969"/>
                                  <a:pt x="0" y="36746"/>
                                </a:cubicBezTo>
                                <a:cubicBezTo>
                                  <a:pt x="0" y="29522"/>
                                  <a:pt x="1578" y="23084"/>
                                  <a:pt x="4575" y="17588"/>
                                </a:cubicBezTo>
                                <a:cubicBezTo>
                                  <a:pt x="7573" y="12092"/>
                                  <a:pt x="11832" y="7695"/>
                                  <a:pt x="17354" y="4711"/>
                                </a:cubicBezTo>
                                <a:cubicBezTo>
                                  <a:pt x="22875" y="1570"/>
                                  <a:pt x="29186" y="0"/>
                                  <a:pt x="36443"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1" name="Shape 61"/>
                        <wps:cNvSpPr/>
                        <wps:spPr>
                          <a:xfrm>
                            <a:off x="854274" y="196553"/>
                            <a:ext cx="33682" cy="72222"/>
                          </a:xfrm>
                          <a:custGeom>
                            <a:avLst/>
                            <a:gdLst/>
                            <a:ahLst/>
                            <a:cxnLst/>
                            <a:rect l="0" t="0" r="0" b="0"/>
                            <a:pathLst>
                              <a:path w="33682" h="72222">
                                <a:moveTo>
                                  <a:pt x="33682" y="0"/>
                                </a:moveTo>
                                <a:lnTo>
                                  <a:pt x="33682" y="12723"/>
                                </a:lnTo>
                                <a:lnTo>
                                  <a:pt x="23033" y="16697"/>
                                </a:lnTo>
                                <a:cubicBezTo>
                                  <a:pt x="20193" y="19367"/>
                                  <a:pt x="18300" y="23293"/>
                                  <a:pt x="17354" y="28475"/>
                                </a:cubicBezTo>
                                <a:lnTo>
                                  <a:pt x="33682" y="28475"/>
                                </a:lnTo>
                                <a:lnTo>
                                  <a:pt x="33682" y="37740"/>
                                </a:lnTo>
                                <a:lnTo>
                                  <a:pt x="16880" y="37740"/>
                                </a:lnTo>
                                <a:cubicBezTo>
                                  <a:pt x="17196" y="45277"/>
                                  <a:pt x="19089" y="50777"/>
                                  <a:pt x="22560" y="54232"/>
                                </a:cubicBezTo>
                                <a:lnTo>
                                  <a:pt x="33682" y="58153"/>
                                </a:lnTo>
                                <a:lnTo>
                                  <a:pt x="33682" y="72222"/>
                                </a:lnTo>
                                <a:lnTo>
                                  <a:pt x="21672" y="70308"/>
                                </a:lnTo>
                                <a:cubicBezTo>
                                  <a:pt x="17156" y="68679"/>
                                  <a:pt x="13252" y="66245"/>
                                  <a:pt x="9939" y="63026"/>
                                </a:cubicBezTo>
                                <a:cubicBezTo>
                                  <a:pt x="3313" y="56588"/>
                                  <a:pt x="0" y="47794"/>
                                  <a:pt x="0" y="36483"/>
                                </a:cubicBezTo>
                                <a:cubicBezTo>
                                  <a:pt x="0" y="29417"/>
                                  <a:pt x="1420" y="23136"/>
                                  <a:pt x="4260" y="17483"/>
                                </a:cubicBezTo>
                                <a:cubicBezTo>
                                  <a:pt x="7099" y="11986"/>
                                  <a:pt x="11201" y="7589"/>
                                  <a:pt x="16407" y="4606"/>
                                </a:cubicBezTo>
                                <a:lnTo>
                                  <a:pt x="33682"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2" name="Shape 62"/>
                        <wps:cNvSpPr/>
                        <wps:spPr>
                          <a:xfrm>
                            <a:off x="887956" y="248587"/>
                            <a:ext cx="30527" cy="20728"/>
                          </a:xfrm>
                          <a:custGeom>
                            <a:avLst/>
                            <a:gdLst/>
                            <a:ahLst/>
                            <a:cxnLst/>
                            <a:rect l="0" t="0" r="0" b="0"/>
                            <a:pathLst>
                              <a:path w="30527" h="20728">
                                <a:moveTo>
                                  <a:pt x="25478" y="0"/>
                                </a:moveTo>
                                <a:lnTo>
                                  <a:pt x="30527" y="11934"/>
                                </a:lnTo>
                                <a:cubicBezTo>
                                  <a:pt x="27214" y="14604"/>
                                  <a:pt x="23112" y="16803"/>
                                  <a:pt x="18221" y="18373"/>
                                </a:cubicBezTo>
                                <a:cubicBezTo>
                                  <a:pt x="13331" y="19943"/>
                                  <a:pt x="8440" y="20728"/>
                                  <a:pt x="3392" y="20728"/>
                                </a:cubicBezTo>
                                <a:lnTo>
                                  <a:pt x="0" y="20188"/>
                                </a:lnTo>
                                <a:lnTo>
                                  <a:pt x="0" y="6119"/>
                                </a:lnTo>
                                <a:lnTo>
                                  <a:pt x="4023" y="7538"/>
                                </a:lnTo>
                                <a:cubicBezTo>
                                  <a:pt x="11753" y="7538"/>
                                  <a:pt x="18852" y="5025"/>
                                  <a:pt x="25478"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3" name="Shape 63"/>
                        <wps:cNvSpPr/>
                        <wps:spPr>
                          <a:xfrm>
                            <a:off x="887956" y="196448"/>
                            <a:ext cx="31631" cy="37845"/>
                          </a:xfrm>
                          <a:custGeom>
                            <a:avLst/>
                            <a:gdLst/>
                            <a:ahLst/>
                            <a:cxnLst/>
                            <a:rect l="0" t="0" r="0" b="0"/>
                            <a:pathLst>
                              <a:path w="31631" h="37845">
                                <a:moveTo>
                                  <a:pt x="394" y="0"/>
                                </a:moveTo>
                                <a:cubicBezTo>
                                  <a:pt x="10018" y="0"/>
                                  <a:pt x="17590" y="3141"/>
                                  <a:pt x="23270" y="9265"/>
                                </a:cubicBezTo>
                                <a:cubicBezTo>
                                  <a:pt x="28949" y="15389"/>
                                  <a:pt x="31631" y="24026"/>
                                  <a:pt x="31631" y="34861"/>
                                </a:cubicBezTo>
                                <a:lnTo>
                                  <a:pt x="31631" y="37845"/>
                                </a:lnTo>
                                <a:lnTo>
                                  <a:pt x="0" y="37845"/>
                                </a:lnTo>
                                <a:lnTo>
                                  <a:pt x="0" y="28580"/>
                                </a:lnTo>
                                <a:lnTo>
                                  <a:pt x="16328" y="28580"/>
                                </a:lnTo>
                                <a:cubicBezTo>
                                  <a:pt x="15697" y="23398"/>
                                  <a:pt x="14120" y="19315"/>
                                  <a:pt x="11595" y="16645"/>
                                </a:cubicBezTo>
                                <a:cubicBezTo>
                                  <a:pt x="8913" y="13976"/>
                                  <a:pt x="5285" y="12563"/>
                                  <a:pt x="710" y="12563"/>
                                </a:cubicBezTo>
                                <a:lnTo>
                                  <a:pt x="0" y="12828"/>
                                </a:lnTo>
                                <a:lnTo>
                                  <a:pt x="0" y="105"/>
                                </a:lnTo>
                                <a:lnTo>
                                  <a:pt x="394"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4" name="Shape 64"/>
                        <wps:cNvSpPr/>
                        <wps:spPr>
                          <a:xfrm>
                            <a:off x="963129" y="169511"/>
                            <a:ext cx="35417" cy="99961"/>
                          </a:xfrm>
                          <a:custGeom>
                            <a:avLst/>
                            <a:gdLst/>
                            <a:ahLst/>
                            <a:cxnLst/>
                            <a:rect l="0" t="0" r="0" b="0"/>
                            <a:pathLst>
                              <a:path w="35417" h="99961">
                                <a:moveTo>
                                  <a:pt x="35417" y="0"/>
                                </a:moveTo>
                                <a:lnTo>
                                  <a:pt x="35417" y="12049"/>
                                </a:lnTo>
                                <a:lnTo>
                                  <a:pt x="29344" y="14374"/>
                                </a:lnTo>
                                <a:cubicBezTo>
                                  <a:pt x="27293" y="16416"/>
                                  <a:pt x="26188" y="19085"/>
                                  <a:pt x="26188" y="22540"/>
                                </a:cubicBezTo>
                                <a:cubicBezTo>
                                  <a:pt x="26188" y="24581"/>
                                  <a:pt x="26819" y="26780"/>
                                  <a:pt x="27923" y="28821"/>
                                </a:cubicBezTo>
                                <a:cubicBezTo>
                                  <a:pt x="29028" y="30863"/>
                                  <a:pt x="31236" y="33689"/>
                                  <a:pt x="34392" y="37144"/>
                                </a:cubicBezTo>
                                <a:lnTo>
                                  <a:pt x="35417" y="36371"/>
                                </a:lnTo>
                                <a:lnTo>
                                  <a:pt x="35417" y="59551"/>
                                </a:lnTo>
                                <a:lnTo>
                                  <a:pt x="29659" y="53632"/>
                                </a:lnTo>
                                <a:cubicBezTo>
                                  <a:pt x="25242" y="56459"/>
                                  <a:pt x="21929" y="59286"/>
                                  <a:pt x="19878" y="62269"/>
                                </a:cubicBezTo>
                                <a:cubicBezTo>
                                  <a:pt x="17827" y="65253"/>
                                  <a:pt x="16880" y="68551"/>
                                  <a:pt x="16880" y="72319"/>
                                </a:cubicBezTo>
                                <a:cubicBezTo>
                                  <a:pt x="16880" y="76563"/>
                                  <a:pt x="18458" y="80175"/>
                                  <a:pt x="21613" y="82687"/>
                                </a:cubicBezTo>
                                <a:cubicBezTo>
                                  <a:pt x="24768" y="85200"/>
                                  <a:pt x="29028" y="86613"/>
                                  <a:pt x="34392" y="86613"/>
                                </a:cubicBezTo>
                                <a:lnTo>
                                  <a:pt x="35417" y="86193"/>
                                </a:lnTo>
                                <a:lnTo>
                                  <a:pt x="35417" y="99681"/>
                                </a:lnTo>
                                <a:lnTo>
                                  <a:pt x="33918" y="99961"/>
                                </a:lnTo>
                                <a:cubicBezTo>
                                  <a:pt x="27293" y="99961"/>
                                  <a:pt x="21298" y="98862"/>
                                  <a:pt x="16249" y="96506"/>
                                </a:cubicBezTo>
                                <a:cubicBezTo>
                                  <a:pt x="11043" y="94308"/>
                                  <a:pt x="7099" y="91167"/>
                                  <a:pt x="4259" y="87084"/>
                                </a:cubicBezTo>
                                <a:cubicBezTo>
                                  <a:pt x="1420" y="83001"/>
                                  <a:pt x="0" y="78448"/>
                                  <a:pt x="0" y="73105"/>
                                </a:cubicBezTo>
                                <a:cubicBezTo>
                                  <a:pt x="0" y="67137"/>
                                  <a:pt x="1735" y="61798"/>
                                  <a:pt x="5048" y="57244"/>
                                </a:cubicBezTo>
                                <a:cubicBezTo>
                                  <a:pt x="8361" y="52690"/>
                                  <a:pt x="13725" y="48293"/>
                                  <a:pt x="20982" y="44210"/>
                                </a:cubicBezTo>
                                <a:cubicBezTo>
                                  <a:pt x="17354" y="40128"/>
                                  <a:pt x="14672" y="36359"/>
                                  <a:pt x="12936" y="33061"/>
                                </a:cubicBezTo>
                                <a:cubicBezTo>
                                  <a:pt x="11201" y="29606"/>
                                  <a:pt x="10412" y="26152"/>
                                  <a:pt x="10412" y="22540"/>
                                </a:cubicBezTo>
                                <a:cubicBezTo>
                                  <a:pt x="10412" y="15631"/>
                                  <a:pt x="12936" y="9977"/>
                                  <a:pt x="17985" y="5737"/>
                                </a:cubicBezTo>
                                <a:lnTo>
                                  <a:pt x="35417"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5" name="Shape 65"/>
                        <wps:cNvSpPr/>
                        <wps:spPr>
                          <a:xfrm>
                            <a:off x="998546" y="168810"/>
                            <a:ext cx="57188" cy="100819"/>
                          </a:xfrm>
                          <a:custGeom>
                            <a:avLst/>
                            <a:gdLst/>
                            <a:ahLst/>
                            <a:cxnLst/>
                            <a:rect l="0" t="0" r="0" b="0"/>
                            <a:pathLst>
                              <a:path w="57188" h="100819">
                                <a:moveTo>
                                  <a:pt x="2130" y="0"/>
                                </a:moveTo>
                                <a:cubicBezTo>
                                  <a:pt x="9545" y="0"/>
                                  <a:pt x="15382" y="1884"/>
                                  <a:pt x="19957" y="5810"/>
                                </a:cubicBezTo>
                                <a:cubicBezTo>
                                  <a:pt x="24374" y="9736"/>
                                  <a:pt x="26583" y="14918"/>
                                  <a:pt x="26583" y="21356"/>
                                </a:cubicBezTo>
                                <a:cubicBezTo>
                                  <a:pt x="26583" y="26382"/>
                                  <a:pt x="25163" y="30778"/>
                                  <a:pt x="22165" y="34861"/>
                                </a:cubicBezTo>
                                <a:cubicBezTo>
                                  <a:pt x="19326" y="38944"/>
                                  <a:pt x="14435" y="42870"/>
                                  <a:pt x="7809" y="46796"/>
                                </a:cubicBezTo>
                                <a:lnTo>
                                  <a:pt x="27372" y="67053"/>
                                </a:lnTo>
                                <a:cubicBezTo>
                                  <a:pt x="31316" y="59201"/>
                                  <a:pt x="33366" y="50251"/>
                                  <a:pt x="33682" y="40357"/>
                                </a:cubicBezTo>
                                <a:lnTo>
                                  <a:pt x="48354" y="40357"/>
                                </a:lnTo>
                                <a:cubicBezTo>
                                  <a:pt x="47723" y="54804"/>
                                  <a:pt x="44094" y="67053"/>
                                  <a:pt x="37468" y="77578"/>
                                </a:cubicBezTo>
                                <a:cubicBezTo>
                                  <a:pt x="42990" y="82603"/>
                                  <a:pt x="49458" y="86372"/>
                                  <a:pt x="57188" y="88885"/>
                                </a:cubicBezTo>
                                <a:lnTo>
                                  <a:pt x="48669" y="100819"/>
                                </a:lnTo>
                                <a:cubicBezTo>
                                  <a:pt x="40781" y="97992"/>
                                  <a:pt x="33840" y="94067"/>
                                  <a:pt x="28160" y="88885"/>
                                </a:cubicBezTo>
                                <a:cubicBezTo>
                                  <a:pt x="23822" y="92810"/>
                                  <a:pt x="19207" y="95755"/>
                                  <a:pt x="14277" y="97718"/>
                                </a:cubicBezTo>
                                <a:lnTo>
                                  <a:pt x="0" y="100382"/>
                                </a:lnTo>
                                <a:lnTo>
                                  <a:pt x="0" y="86894"/>
                                </a:lnTo>
                                <a:lnTo>
                                  <a:pt x="18537" y="79305"/>
                                </a:lnTo>
                                <a:lnTo>
                                  <a:pt x="0" y="60252"/>
                                </a:lnTo>
                                <a:lnTo>
                                  <a:pt x="0" y="37072"/>
                                </a:lnTo>
                                <a:lnTo>
                                  <a:pt x="9387" y="29993"/>
                                </a:lnTo>
                                <a:cubicBezTo>
                                  <a:pt x="11438" y="27638"/>
                                  <a:pt x="12384" y="24968"/>
                                  <a:pt x="12384" y="22142"/>
                                </a:cubicBezTo>
                                <a:cubicBezTo>
                                  <a:pt x="12384" y="19158"/>
                                  <a:pt x="11438" y="16645"/>
                                  <a:pt x="9545" y="14761"/>
                                </a:cubicBezTo>
                                <a:cubicBezTo>
                                  <a:pt x="7651" y="12877"/>
                                  <a:pt x="5285" y="11934"/>
                                  <a:pt x="2130" y="11934"/>
                                </a:cubicBezTo>
                                <a:lnTo>
                                  <a:pt x="0" y="12750"/>
                                </a:lnTo>
                                <a:lnTo>
                                  <a:pt x="0" y="701"/>
                                </a:lnTo>
                                <a:lnTo>
                                  <a:pt x="213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6" name="Shape 66"/>
                        <wps:cNvSpPr/>
                        <wps:spPr>
                          <a:xfrm>
                            <a:off x="1086025" y="169909"/>
                            <a:ext cx="52061" cy="98463"/>
                          </a:xfrm>
                          <a:custGeom>
                            <a:avLst/>
                            <a:gdLst/>
                            <a:ahLst/>
                            <a:cxnLst/>
                            <a:rect l="0" t="0" r="0" b="0"/>
                            <a:pathLst>
                              <a:path w="52061" h="98463">
                                <a:moveTo>
                                  <a:pt x="44646" y="0"/>
                                </a:moveTo>
                                <a:lnTo>
                                  <a:pt x="52061" y="0"/>
                                </a:lnTo>
                                <a:lnTo>
                                  <a:pt x="52061" y="19315"/>
                                </a:lnTo>
                                <a:lnTo>
                                  <a:pt x="33918" y="61557"/>
                                </a:lnTo>
                                <a:lnTo>
                                  <a:pt x="52061" y="61557"/>
                                </a:lnTo>
                                <a:lnTo>
                                  <a:pt x="52061" y="75380"/>
                                </a:lnTo>
                                <a:lnTo>
                                  <a:pt x="27923" y="75380"/>
                                </a:lnTo>
                                <a:lnTo>
                                  <a:pt x="17985" y="98463"/>
                                </a:lnTo>
                                <a:lnTo>
                                  <a:pt x="0" y="98463"/>
                                </a:lnTo>
                                <a:lnTo>
                                  <a:pt x="44646"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7" name="Shape 67"/>
                        <wps:cNvSpPr/>
                        <wps:spPr>
                          <a:xfrm>
                            <a:off x="1138086" y="169909"/>
                            <a:ext cx="51903" cy="98463"/>
                          </a:xfrm>
                          <a:custGeom>
                            <a:avLst/>
                            <a:gdLst/>
                            <a:ahLst/>
                            <a:cxnLst/>
                            <a:rect l="0" t="0" r="0" b="0"/>
                            <a:pathLst>
                              <a:path w="51903" h="98463">
                                <a:moveTo>
                                  <a:pt x="0" y="0"/>
                                </a:moveTo>
                                <a:lnTo>
                                  <a:pt x="7099" y="0"/>
                                </a:lnTo>
                                <a:lnTo>
                                  <a:pt x="51903" y="98463"/>
                                </a:lnTo>
                                <a:lnTo>
                                  <a:pt x="33918" y="98463"/>
                                </a:lnTo>
                                <a:lnTo>
                                  <a:pt x="24137" y="75380"/>
                                </a:lnTo>
                                <a:lnTo>
                                  <a:pt x="0" y="75380"/>
                                </a:lnTo>
                                <a:lnTo>
                                  <a:pt x="0" y="61557"/>
                                </a:lnTo>
                                <a:lnTo>
                                  <a:pt x="18142" y="61557"/>
                                </a:lnTo>
                                <a:lnTo>
                                  <a:pt x="0" y="19315"/>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8" name="Shape 68"/>
                        <wps:cNvSpPr/>
                        <wps:spPr>
                          <a:xfrm>
                            <a:off x="1192355" y="196762"/>
                            <a:ext cx="62276" cy="72710"/>
                          </a:xfrm>
                          <a:custGeom>
                            <a:avLst/>
                            <a:gdLst/>
                            <a:ahLst/>
                            <a:cxnLst/>
                            <a:rect l="0" t="0" r="0" b="0"/>
                            <a:pathLst>
                              <a:path w="62276" h="72710">
                                <a:moveTo>
                                  <a:pt x="36443" y="0"/>
                                </a:moveTo>
                                <a:cubicBezTo>
                                  <a:pt x="41504" y="0"/>
                                  <a:pt x="46237" y="785"/>
                                  <a:pt x="50970" y="2356"/>
                                </a:cubicBezTo>
                                <a:cubicBezTo>
                                  <a:pt x="55703" y="3926"/>
                                  <a:pt x="59384" y="6124"/>
                                  <a:pt x="62144" y="8794"/>
                                </a:cubicBezTo>
                                <a:lnTo>
                                  <a:pt x="57280" y="20885"/>
                                </a:lnTo>
                                <a:cubicBezTo>
                                  <a:pt x="54256" y="18530"/>
                                  <a:pt x="51101" y="16645"/>
                                  <a:pt x="47815" y="15389"/>
                                </a:cubicBezTo>
                                <a:cubicBezTo>
                                  <a:pt x="44528" y="14133"/>
                                  <a:pt x="41241" y="13505"/>
                                  <a:pt x="37862" y="13505"/>
                                </a:cubicBezTo>
                                <a:cubicBezTo>
                                  <a:pt x="31552" y="13505"/>
                                  <a:pt x="26662" y="15389"/>
                                  <a:pt x="23191" y="19315"/>
                                </a:cubicBezTo>
                                <a:cubicBezTo>
                                  <a:pt x="19720" y="23241"/>
                                  <a:pt x="17985" y="28894"/>
                                  <a:pt x="17985" y="36275"/>
                                </a:cubicBezTo>
                                <a:cubicBezTo>
                                  <a:pt x="17985" y="43655"/>
                                  <a:pt x="19720" y="49312"/>
                                  <a:pt x="23191" y="53081"/>
                                </a:cubicBezTo>
                                <a:cubicBezTo>
                                  <a:pt x="26662" y="57007"/>
                                  <a:pt x="31552" y="58891"/>
                                  <a:pt x="38020" y="58891"/>
                                </a:cubicBezTo>
                                <a:cubicBezTo>
                                  <a:pt x="41373" y="58891"/>
                                  <a:pt x="44528" y="58263"/>
                                  <a:pt x="47946" y="57007"/>
                                </a:cubicBezTo>
                                <a:cubicBezTo>
                                  <a:pt x="51233" y="55751"/>
                                  <a:pt x="54388" y="53866"/>
                                  <a:pt x="57412" y="51511"/>
                                </a:cubicBezTo>
                                <a:lnTo>
                                  <a:pt x="62276" y="63602"/>
                                </a:lnTo>
                                <a:cubicBezTo>
                                  <a:pt x="59384" y="66429"/>
                                  <a:pt x="55571" y="68470"/>
                                  <a:pt x="50838" y="70041"/>
                                </a:cubicBezTo>
                                <a:cubicBezTo>
                                  <a:pt x="46105" y="71611"/>
                                  <a:pt x="41241" y="72396"/>
                                  <a:pt x="35970" y="72396"/>
                                </a:cubicBezTo>
                                <a:cubicBezTo>
                                  <a:pt x="28239" y="72710"/>
                                  <a:pt x="21929" y="71297"/>
                                  <a:pt x="16565" y="68313"/>
                                </a:cubicBezTo>
                                <a:cubicBezTo>
                                  <a:pt x="11201" y="65330"/>
                                  <a:pt x="7099" y="61247"/>
                                  <a:pt x="4259" y="55751"/>
                                </a:cubicBezTo>
                                <a:cubicBezTo>
                                  <a:pt x="1420" y="50411"/>
                                  <a:pt x="0" y="43969"/>
                                  <a:pt x="0" y="36746"/>
                                </a:cubicBezTo>
                                <a:cubicBezTo>
                                  <a:pt x="0" y="29522"/>
                                  <a:pt x="1577" y="23084"/>
                                  <a:pt x="4575" y="17588"/>
                                </a:cubicBezTo>
                                <a:cubicBezTo>
                                  <a:pt x="7572" y="12092"/>
                                  <a:pt x="11832" y="7695"/>
                                  <a:pt x="17354" y="4711"/>
                                </a:cubicBezTo>
                                <a:cubicBezTo>
                                  <a:pt x="22875" y="1570"/>
                                  <a:pt x="29186" y="0"/>
                                  <a:pt x="36443"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69" name="Shape 69"/>
                        <wps:cNvSpPr/>
                        <wps:spPr>
                          <a:xfrm>
                            <a:off x="1260021" y="196762"/>
                            <a:ext cx="62316" cy="72710"/>
                          </a:xfrm>
                          <a:custGeom>
                            <a:avLst/>
                            <a:gdLst/>
                            <a:ahLst/>
                            <a:cxnLst/>
                            <a:rect l="0" t="0" r="0" b="0"/>
                            <a:pathLst>
                              <a:path w="62316" h="72710">
                                <a:moveTo>
                                  <a:pt x="36416" y="0"/>
                                </a:moveTo>
                                <a:cubicBezTo>
                                  <a:pt x="41544" y="0"/>
                                  <a:pt x="46277" y="785"/>
                                  <a:pt x="51009" y="2356"/>
                                </a:cubicBezTo>
                                <a:cubicBezTo>
                                  <a:pt x="55742" y="3926"/>
                                  <a:pt x="59292" y="6124"/>
                                  <a:pt x="62184" y="8794"/>
                                </a:cubicBezTo>
                                <a:lnTo>
                                  <a:pt x="57320" y="20885"/>
                                </a:lnTo>
                                <a:cubicBezTo>
                                  <a:pt x="54296" y="18530"/>
                                  <a:pt x="51141" y="16645"/>
                                  <a:pt x="47854" y="15389"/>
                                </a:cubicBezTo>
                                <a:cubicBezTo>
                                  <a:pt x="44567" y="14133"/>
                                  <a:pt x="41149" y="13505"/>
                                  <a:pt x="37863" y="13505"/>
                                </a:cubicBezTo>
                                <a:cubicBezTo>
                                  <a:pt x="31552" y="13505"/>
                                  <a:pt x="26688" y="15389"/>
                                  <a:pt x="23270" y="19315"/>
                                </a:cubicBezTo>
                                <a:cubicBezTo>
                                  <a:pt x="19720" y="23241"/>
                                  <a:pt x="18011" y="28894"/>
                                  <a:pt x="18011" y="36275"/>
                                </a:cubicBezTo>
                                <a:cubicBezTo>
                                  <a:pt x="18011" y="43655"/>
                                  <a:pt x="19720" y="49312"/>
                                  <a:pt x="23270" y="53081"/>
                                </a:cubicBezTo>
                                <a:cubicBezTo>
                                  <a:pt x="26688" y="57007"/>
                                  <a:pt x="31552" y="58891"/>
                                  <a:pt x="37994" y="58891"/>
                                </a:cubicBezTo>
                                <a:cubicBezTo>
                                  <a:pt x="41412" y="58891"/>
                                  <a:pt x="44567" y="58263"/>
                                  <a:pt x="47986" y="57007"/>
                                </a:cubicBezTo>
                                <a:cubicBezTo>
                                  <a:pt x="51272" y="55751"/>
                                  <a:pt x="54427" y="53866"/>
                                  <a:pt x="57451" y="51511"/>
                                </a:cubicBezTo>
                                <a:lnTo>
                                  <a:pt x="62316" y="63602"/>
                                </a:lnTo>
                                <a:cubicBezTo>
                                  <a:pt x="59292" y="66429"/>
                                  <a:pt x="55611" y="68470"/>
                                  <a:pt x="50878" y="70041"/>
                                </a:cubicBezTo>
                                <a:cubicBezTo>
                                  <a:pt x="46145" y="71611"/>
                                  <a:pt x="41149" y="72396"/>
                                  <a:pt x="36022" y="72396"/>
                                </a:cubicBezTo>
                                <a:cubicBezTo>
                                  <a:pt x="28266" y="72710"/>
                                  <a:pt x="21955" y="71297"/>
                                  <a:pt x="16565" y="68313"/>
                                </a:cubicBezTo>
                                <a:cubicBezTo>
                                  <a:pt x="11175" y="65330"/>
                                  <a:pt x="7099" y="61247"/>
                                  <a:pt x="4338" y="55751"/>
                                </a:cubicBezTo>
                                <a:cubicBezTo>
                                  <a:pt x="1446" y="50411"/>
                                  <a:pt x="0" y="43969"/>
                                  <a:pt x="0" y="36746"/>
                                </a:cubicBezTo>
                                <a:cubicBezTo>
                                  <a:pt x="0" y="29522"/>
                                  <a:pt x="1578" y="23084"/>
                                  <a:pt x="4601" y="17588"/>
                                </a:cubicBezTo>
                                <a:cubicBezTo>
                                  <a:pt x="7625" y="12092"/>
                                  <a:pt x="11832" y="7695"/>
                                  <a:pt x="17354" y="4711"/>
                                </a:cubicBezTo>
                                <a:cubicBezTo>
                                  <a:pt x="22875" y="1570"/>
                                  <a:pt x="29186" y="0"/>
                                  <a:pt x="36416"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0" name="Shape 70"/>
                        <wps:cNvSpPr/>
                        <wps:spPr>
                          <a:xfrm>
                            <a:off x="1327596" y="196636"/>
                            <a:ext cx="35496" cy="72806"/>
                          </a:xfrm>
                          <a:custGeom>
                            <a:avLst/>
                            <a:gdLst/>
                            <a:ahLst/>
                            <a:cxnLst/>
                            <a:rect l="0" t="0" r="0" b="0"/>
                            <a:pathLst>
                              <a:path w="35496" h="72806">
                                <a:moveTo>
                                  <a:pt x="35496" y="0"/>
                                </a:moveTo>
                                <a:lnTo>
                                  <a:pt x="35496" y="13474"/>
                                </a:lnTo>
                                <a:lnTo>
                                  <a:pt x="22087" y="19284"/>
                                </a:lnTo>
                                <a:cubicBezTo>
                                  <a:pt x="18931" y="23210"/>
                                  <a:pt x="17354" y="28863"/>
                                  <a:pt x="17354" y="36401"/>
                                </a:cubicBezTo>
                                <a:cubicBezTo>
                                  <a:pt x="17354" y="43938"/>
                                  <a:pt x="18931" y="49596"/>
                                  <a:pt x="21955" y="53521"/>
                                </a:cubicBezTo>
                                <a:cubicBezTo>
                                  <a:pt x="25110" y="57290"/>
                                  <a:pt x="29449" y="59174"/>
                                  <a:pt x="35365" y="59174"/>
                                </a:cubicBezTo>
                                <a:lnTo>
                                  <a:pt x="35496" y="59120"/>
                                </a:lnTo>
                                <a:lnTo>
                                  <a:pt x="35496" y="72806"/>
                                </a:lnTo>
                                <a:lnTo>
                                  <a:pt x="16828" y="68439"/>
                                </a:lnTo>
                                <a:cubicBezTo>
                                  <a:pt x="11438" y="65456"/>
                                  <a:pt x="7231" y="61216"/>
                                  <a:pt x="4338" y="55720"/>
                                </a:cubicBezTo>
                                <a:cubicBezTo>
                                  <a:pt x="1578" y="50224"/>
                                  <a:pt x="0" y="43781"/>
                                  <a:pt x="0" y="36401"/>
                                </a:cubicBezTo>
                                <a:cubicBezTo>
                                  <a:pt x="0" y="29020"/>
                                  <a:pt x="1446" y="22582"/>
                                  <a:pt x="4338" y="17086"/>
                                </a:cubicBezTo>
                                <a:cubicBezTo>
                                  <a:pt x="7231" y="11590"/>
                                  <a:pt x="11438" y="7350"/>
                                  <a:pt x="16828" y="4366"/>
                                </a:cubicBezTo>
                                <a:lnTo>
                                  <a:pt x="35496"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1" name="Shape 71"/>
                        <wps:cNvSpPr/>
                        <wps:spPr>
                          <a:xfrm>
                            <a:off x="1363092" y="196605"/>
                            <a:ext cx="35628" cy="72867"/>
                          </a:xfrm>
                          <a:custGeom>
                            <a:avLst/>
                            <a:gdLst/>
                            <a:ahLst/>
                            <a:cxnLst/>
                            <a:rect l="0" t="0" r="0" b="0"/>
                            <a:pathLst>
                              <a:path w="35628" h="72867">
                                <a:moveTo>
                                  <a:pt x="132" y="0"/>
                                </a:moveTo>
                                <a:cubicBezTo>
                                  <a:pt x="7231" y="0"/>
                                  <a:pt x="13410" y="1413"/>
                                  <a:pt x="18800" y="4397"/>
                                </a:cubicBezTo>
                                <a:cubicBezTo>
                                  <a:pt x="24059" y="7381"/>
                                  <a:pt x="28266" y="11620"/>
                                  <a:pt x="31158" y="17117"/>
                                </a:cubicBezTo>
                                <a:cubicBezTo>
                                  <a:pt x="34050" y="22613"/>
                                  <a:pt x="35628" y="29051"/>
                                  <a:pt x="35628" y="36432"/>
                                </a:cubicBezTo>
                                <a:cubicBezTo>
                                  <a:pt x="35628" y="43812"/>
                                  <a:pt x="34182" y="50254"/>
                                  <a:pt x="31158" y="55751"/>
                                </a:cubicBezTo>
                                <a:cubicBezTo>
                                  <a:pt x="28397" y="61247"/>
                                  <a:pt x="24059" y="65487"/>
                                  <a:pt x="18800" y="68470"/>
                                </a:cubicBezTo>
                                <a:cubicBezTo>
                                  <a:pt x="13410" y="71454"/>
                                  <a:pt x="7231" y="72867"/>
                                  <a:pt x="132" y="72867"/>
                                </a:cubicBezTo>
                                <a:lnTo>
                                  <a:pt x="0" y="72836"/>
                                </a:lnTo>
                                <a:lnTo>
                                  <a:pt x="0" y="59151"/>
                                </a:lnTo>
                                <a:lnTo>
                                  <a:pt x="13541" y="53552"/>
                                </a:lnTo>
                                <a:cubicBezTo>
                                  <a:pt x="16696" y="49783"/>
                                  <a:pt x="18142" y="43969"/>
                                  <a:pt x="18142" y="36432"/>
                                </a:cubicBezTo>
                                <a:cubicBezTo>
                                  <a:pt x="18142" y="28894"/>
                                  <a:pt x="16565" y="23241"/>
                                  <a:pt x="13410" y="19315"/>
                                </a:cubicBezTo>
                                <a:cubicBezTo>
                                  <a:pt x="10255" y="15389"/>
                                  <a:pt x="5785" y="13505"/>
                                  <a:pt x="0" y="13505"/>
                                </a:cubicBezTo>
                                <a:lnTo>
                                  <a:pt x="0" y="13505"/>
                                </a:lnTo>
                                <a:lnTo>
                                  <a:pt x="0" y="31"/>
                                </a:lnTo>
                                <a:lnTo>
                                  <a:pt x="132"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2" name="Shape 72"/>
                        <wps:cNvSpPr/>
                        <wps:spPr>
                          <a:xfrm>
                            <a:off x="1410815" y="198489"/>
                            <a:ext cx="64287" cy="70826"/>
                          </a:xfrm>
                          <a:custGeom>
                            <a:avLst/>
                            <a:gdLst/>
                            <a:ahLst/>
                            <a:cxnLst/>
                            <a:rect l="0" t="0" r="0" b="0"/>
                            <a:pathLst>
                              <a:path w="64287" h="70826">
                                <a:moveTo>
                                  <a:pt x="0" y="0"/>
                                </a:moveTo>
                                <a:lnTo>
                                  <a:pt x="17222" y="0"/>
                                </a:lnTo>
                                <a:lnTo>
                                  <a:pt x="17222" y="42242"/>
                                </a:lnTo>
                                <a:cubicBezTo>
                                  <a:pt x="17222" y="47271"/>
                                  <a:pt x="18405" y="51040"/>
                                  <a:pt x="20377" y="53395"/>
                                </a:cubicBezTo>
                                <a:cubicBezTo>
                                  <a:pt x="22481" y="55751"/>
                                  <a:pt x="25767" y="57007"/>
                                  <a:pt x="29974" y="57007"/>
                                </a:cubicBezTo>
                                <a:cubicBezTo>
                                  <a:pt x="35102" y="57007"/>
                                  <a:pt x="39177" y="55279"/>
                                  <a:pt x="42201" y="51982"/>
                                </a:cubicBezTo>
                                <a:cubicBezTo>
                                  <a:pt x="45225" y="48684"/>
                                  <a:pt x="46802" y="44283"/>
                                  <a:pt x="46802" y="38787"/>
                                </a:cubicBezTo>
                                <a:lnTo>
                                  <a:pt x="46802" y="0"/>
                                </a:lnTo>
                                <a:lnTo>
                                  <a:pt x="64287" y="0"/>
                                </a:lnTo>
                                <a:lnTo>
                                  <a:pt x="64287" y="69884"/>
                                </a:lnTo>
                                <a:lnTo>
                                  <a:pt x="47328" y="69884"/>
                                </a:lnTo>
                                <a:lnTo>
                                  <a:pt x="47328" y="59048"/>
                                </a:lnTo>
                                <a:cubicBezTo>
                                  <a:pt x="45225" y="62974"/>
                                  <a:pt x="42201" y="65801"/>
                                  <a:pt x="38520" y="67842"/>
                                </a:cubicBezTo>
                                <a:cubicBezTo>
                                  <a:pt x="34970" y="69884"/>
                                  <a:pt x="30632" y="70826"/>
                                  <a:pt x="25767" y="70826"/>
                                </a:cubicBezTo>
                                <a:cubicBezTo>
                                  <a:pt x="8545" y="70826"/>
                                  <a:pt x="0" y="61247"/>
                                  <a:pt x="0" y="42085"/>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3" name="Shape 73"/>
                        <wps:cNvSpPr/>
                        <wps:spPr>
                          <a:xfrm>
                            <a:off x="1490484" y="196762"/>
                            <a:ext cx="66522" cy="71611"/>
                          </a:xfrm>
                          <a:custGeom>
                            <a:avLst/>
                            <a:gdLst/>
                            <a:ahLst/>
                            <a:cxnLst/>
                            <a:rect l="0" t="0" r="0" b="0"/>
                            <a:pathLst>
                              <a:path w="66522" h="71611">
                                <a:moveTo>
                                  <a:pt x="41281" y="0"/>
                                </a:moveTo>
                                <a:cubicBezTo>
                                  <a:pt x="58109" y="0"/>
                                  <a:pt x="66522" y="9579"/>
                                  <a:pt x="66522" y="28737"/>
                                </a:cubicBezTo>
                                <a:lnTo>
                                  <a:pt x="66522" y="71611"/>
                                </a:lnTo>
                                <a:lnTo>
                                  <a:pt x="49169" y="71611"/>
                                </a:lnTo>
                                <a:lnTo>
                                  <a:pt x="49169" y="29522"/>
                                </a:lnTo>
                                <a:cubicBezTo>
                                  <a:pt x="49169" y="24026"/>
                                  <a:pt x="47986" y="19943"/>
                                  <a:pt x="46014" y="17431"/>
                                </a:cubicBezTo>
                                <a:cubicBezTo>
                                  <a:pt x="43779" y="14918"/>
                                  <a:pt x="40623" y="13662"/>
                                  <a:pt x="36022" y="13662"/>
                                </a:cubicBezTo>
                                <a:cubicBezTo>
                                  <a:pt x="30763" y="13662"/>
                                  <a:pt x="26556" y="15389"/>
                                  <a:pt x="23270" y="18687"/>
                                </a:cubicBezTo>
                                <a:cubicBezTo>
                                  <a:pt x="19983" y="21985"/>
                                  <a:pt x="18405" y="26539"/>
                                  <a:pt x="18405" y="32035"/>
                                </a:cubicBezTo>
                                <a:lnTo>
                                  <a:pt x="18405" y="71611"/>
                                </a:lnTo>
                                <a:lnTo>
                                  <a:pt x="1183" y="71611"/>
                                </a:lnTo>
                                <a:lnTo>
                                  <a:pt x="1183" y="21514"/>
                                </a:lnTo>
                                <a:cubicBezTo>
                                  <a:pt x="1183" y="14133"/>
                                  <a:pt x="789" y="7538"/>
                                  <a:pt x="0" y="1727"/>
                                </a:cubicBezTo>
                                <a:lnTo>
                                  <a:pt x="16302" y="1727"/>
                                </a:lnTo>
                                <a:lnTo>
                                  <a:pt x="17617" y="13191"/>
                                </a:lnTo>
                                <a:cubicBezTo>
                                  <a:pt x="19983" y="8951"/>
                                  <a:pt x="23270" y="5653"/>
                                  <a:pt x="27345" y="3455"/>
                                </a:cubicBezTo>
                                <a:cubicBezTo>
                                  <a:pt x="31421" y="1099"/>
                                  <a:pt x="36153" y="0"/>
                                  <a:pt x="41281"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4" name="Shape 74"/>
                        <wps:cNvSpPr/>
                        <wps:spPr>
                          <a:xfrm>
                            <a:off x="1564631" y="175877"/>
                            <a:ext cx="49432" cy="93438"/>
                          </a:xfrm>
                          <a:custGeom>
                            <a:avLst/>
                            <a:gdLst/>
                            <a:ahLst/>
                            <a:cxnLst/>
                            <a:rect l="0" t="0" r="0" b="0"/>
                            <a:pathLst>
                              <a:path w="49432" h="93438">
                                <a:moveTo>
                                  <a:pt x="30763" y="0"/>
                                </a:moveTo>
                                <a:lnTo>
                                  <a:pt x="30763" y="22770"/>
                                </a:lnTo>
                                <a:lnTo>
                                  <a:pt x="49432" y="22770"/>
                                </a:lnTo>
                                <a:lnTo>
                                  <a:pt x="49432" y="35803"/>
                                </a:lnTo>
                                <a:lnTo>
                                  <a:pt x="30632" y="35803"/>
                                </a:lnTo>
                                <a:lnTo>
                                  <a:pt x="30632" y="66896"/>
                                </a:lnTo>
                                <a:cubicBezTo>
                                  <a:pt x="30632" y="75066"/>
                                  <a:pt x="34444" y="79148"/>
                                  <a:pt x="42201" y="79148"/>
                                </a:cubicBezTo>
                                <a:cubicBezTo>
                                  <a:pt x="44173" y="79148"/>
                                  <a:pt x="46539" y="78834"/>
                                  <a:pt x="49169" y="78049"/>
                                </a:cubicBezTo>
                                <a:lnTo>
                                  <a:pt x="49169" y="91711"/>
                                </a:lnTo>
                                <a:cubicBezTo>
                                  <a:pt x="46145" y="92810"/>
                                  <a:pt x="42332" y="93438"/>
                                  <a:pt x="38126" y="93438"/>
                                </a:cubicBezTo>
                                <a:cubicBezTo>
                                  <a:pt x="30237" y="93438"/>
                                  <a:pt x="24058" y="91240"/>
                                  <a:pt x="19720" y="86843"/>
                                </a:cubicBezTo>
                                <a:cubicBezTo>
                                  <a:pt x="15513" y="82446"/>
                                  <a:pt x="13410" y="76008"/>
                                  <a:pt x="13410" y="67838"/>
                                </a:cubicBezTo>
                                <a:lnTo>
                                  <a:pt x="13410" y="35803"/>
                                </a:lnTo>
                                <a:lnTo>
                                  <a:pt x="0" y="35803"/>
                                </a:lnTo>
                                <a:lnTo>
                                  <a:pt x="0" y="22770"/>
                                </a:lnTo>
                                <a:lnTo>
                                  <a:pt x="13410" y="22770"/>
                                </a:lnTo>
                                <a:lnTo>
                                  <a:pt x="13410" y="5810"/>
                                </a:lnTo>
                                <a:lnTo>
                                  <a:pt x="30763"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5" name="Shape 75"/>
                        <wps:cNvSpPr/>
                        <wps:spPr>
                          <a:xfrm>
                            <a:off x="1619453" y="196762"/>
                            <a:ext cx="35759" cy="72867"/>
                          </a:xfrm>
                          <a:custGeom>
                            <a:avLst/>
                            <a:gdLst/>
                            <a:ahLst/>
                            <a:cxnLst/>
                            <a:rect l="0" t="0" r="0" b="0"/>
                            <a:pathLst>
                              <a:path w="35759" h="72867">
                                <a:moveTo>
                                  <a:pt x="31026" y="0"/>
                                </a:moveTo>
                                <a:lnTo>
                                  <a:pt x="35759" y="1153"/>
                                </a:lnTo>
                                <a:lnTo>
                                  <a:pt x="35759" y="13505"/>
                                </a:lnTo>
                                <a:cubicBezTo>
                                  <a:pt x="30106" y="13505"/>
                                  <a:pt x="25505" y="15546"/>
                                  <a:pt x="22350" y="19629"/>
                                </a:cubicBezTo>
                                <a:cubicBezTo>
                                  <a:pt x="19194" y="23712"/>
                                  <a:pt x="17617" y="29365"/>
                                  <a:pt x="17617" y="36746"/>
                                </a:cubicBezTo>
                                <a:cubicBezTo>
                                  <a:pt x="17617" y="43969"/>
                                  <a:pt x="19194" y="49469"/>
                                  <a:pt x="22350" y="53395"/>
                                </a:cubicBezTo>
                                <a:lnTo>
                                  <a:pt x="35759" y="59149"/>
                                </a:lnTo>
                                <a:lnTo>
                                  <a:pt x="35759" y="71757"/>
                                </a:lnTo>
                                <a:lnTo>
                                  <a:pt x="31158" y="72867"/>
                                </a:lnTo>
                                <a:cubicBezTo>
                                  <a:pt x="25110" y="72867"/>
                                  <a:pt x="19720" y="71454"/>
                                  <a:pt x="14987" y="68470"/>
                                </a:cubicBezTo>
                                <a:cubicBezTo>
                                  <a:pt x="10254" y="65487"/>
                                  <a:pt x="6573" y="61404"/>
                                  <a:pt x="3944" y="55908"/>
                                </a:cubicBezTo>
                                <a:cubicBezTo>
                                  <a:pt x="1446" y="50411"/>
                                  <a:pt x="0" y="44126"/>
                                  <a:pt x="0" y="36903"/>
                                </a:cubicBezTo>
                                <a:cubicBezTo>
                                  <a:pt x="0" y="29679"/>
                                  <a:pt x="1183" y="23398"/>
                                  <a:pt x="3944" y="17745"/>
                                </a:cubicBezTo>
                                <a:cubicBezTo>
                                  <a:pt x="6573" y="12092"/>
                                  <a:pt x="10254" y="7852"/>
                                  <a:pt x="14987" y="4711"/>
                                </a:cubicBezTo>
                                <a:cubicBezTo>
                                  <a:pt x="19720" y="1570"/>
                                  <a:pt x="25110" y="0"/>
                                  <a:pt x="31026"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6" name="Shape 76"/>
                        <wps:cNvSpPr/>
                        <wps:spPr>
                          <a:xfrm>
                            <a:off x="1690445" y="198489"/>
                            <a:ext cx="0" cy="157"/>
                          </a:xfrm>
                          <a:custGeom>
                            <a:avLst/>
                            <a:gdLst/>
                            <a:ahLst/>
                            <a:cxnLst/>
                            <a:rect l="0" t="0" r="0" b="0"/>
                            <a:pathLst>
                              <a:path h="157">
                                <a:moveTo>
                                  <a:pt x="0" y="157"/>
                                </a:move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7" name="Shape 77"/>
                        <wps:cNvSpPr/>
                        <wps:spPr>
                          <a:xfrm>
                            <a:off x="1655212" y="197915"/>
                            <a:ext cx="35233" cy="70605"/>
                          </a:xfrm>
                          <a:custGeom>
                            <a:avLst/>
                            <a:gdLst/>
                            <a:ahLst/>
                            <a:cxnLst/>
                            <a:rect l="0" t="0" r="0" b="0"/>
                            <a:pathLst>
                              <a:path w="35233" h="70605">
                                <a:moveTo>
                                  <a:pt x="0" y="0"/>
                                </a:moveTo>
                                <a:lnTo>
                                  <a:pt x="8808" y="2145"/>
                                </a:lnTo>
                                <a:cubicBezTo>
                                  <a:pt x="12752" y="4344"/>
                                  <a:pt x="15908" y="7327"/>
                                  <a:pt x="18011" y="11253"/>
                                </a:cubicBezTo>
                                <a:lnTo>
                                  <a:pt x="18011" y="732"/>
                                </a:lnTo>
                                <a:lnTo>
                                  <a:pt x="35233" y="732"/>
                                </a:lnTo>
                                <a:lnTo>
                                  <a:pt x="35233" y="70458"/>
                                </a:lnTo>
                                <a:lnTo>
                                  <a:pt x="18142" y="70458"/>
                                </a:lnTo>
                                <a:lnTo>
                                  <a:pt x="18142" y="59309"/>
                                </a:lnTo>
                                <a:cubicBezTo>
                                  <a:pt x="15908" y="63235"/>
                                  <a:pt x="13015" y="66218"/>
                                  <a:pt x="9071" y="68417"/>
                                </a:cubicBezTo>
                                <a:lnTo>
                                  <a:pt x="0" y="70605"/>
                                </a:lnTo>
                                <a:lnTo>
                                  <a:pt x="0" y="57996"/>
                                </a:lnTo>
                                <a:lnTo>
                                  <a:pt x="132" y="58053"/>
                                </a:lnTo>
                                <a:cubicBezTo>
                                  <a:pt x="5916" y="58053"/>
                                  <a:pt x="10254" y="56011"/>
                                  <a:pt x="13410" y="52085"/>
                                </a:cubicBezTo>
                                <a:cubicBezTo>
                                  <a:pt x="16565" y="48160"/>
                                  <a:pt x="18142" y="42503"/>
                                  <a:pt x="18142" y="35279"/>
                                </a:cubicBezTo>
                                <a:cubicBezTo>
                                  <a:pt x="18142" y="27898"/>
                                  <a:pt x="16565" y="22245"/>
                                  <a:pt x="13410" y="18319"/>
                                </a:cubicBezTo>
                                <a:cubicBezTo>
                                  <a:pt x="10254" y="14394"/>
                                  <a:pt x="5916" y="12352"/>
                                  <a:pt x="0" y="12352"/>
                                </a:cubicBez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8" name="Shape 78"/>
                        <wps:cNvSpPr/>
                        <wps:spPr>
                          <a:xfrm>
                            <a:off x="1705827" y="196762"/>
                            <a:ext cx="66522" cy="71611"/>
                          </a:xfrm>
                          <a:custGeom>
                            <a:avLst/>
                            <a:gdLst/>
                            <a:ahLst/>
                            <a:cxnLst/>
                            <a:rect l="0" t="0" r="0" b="0"/>
                            <a:pathLst>
                              <a:path w="66522" h="71611">
                                <a:moveTo>
                                  <a:pt x="41281" y="0"/>
                                </a:moveTo>
                                <a:cubicBezTo>
                                  <a:pt x="58108" y="0"/>
                                  <a:pt x="66522" y="9579"/>
                                  <a:pt x="66522" y="28737"/>
                                </a:cubicBezTo>
                                <a:lnTo>
                                  <a:pt x="66522" y="71611"/>
                                </a:lnTo>
                                <a:lnTo>
                                  <a:pt x="49169" y="71611"/>
                                </a:lnTo>
                                <a:lnTo>
                                  <a:pt x="49169" y="29522"/>
                                </a:lnTo>
                                <a:cubicBezTo>
                                  <a:pt x="49169" y="24026"/>
                                  <a:pt x="47985" y="19943"/>
                                  <a:pt x="46013" y="17431"/>
                                </a:cubicBezTo>
                                <a:cubicBezTo>
                                  <a:pt x="43779" y="14918"/>
                                  <a:pt x="40623" y="13662"/>
                                  <a:pt x="36022" y="13662"/>
                                </a:cubicBezTo>
                                <a:cubicBezTo>
                                  <a:pt x="30763" y="13662"/>
                                  <a:pt x="26556" y="15389"/>
                                  <a:pt x="23270" y="18687"/>
                                </a:cubicBezTo>
                                <a:cubicBezTo>
                                  <a:pt x="19983" y="21985"/>
                                  <a:pt x="18405" y="26539"/>
                                  <a:pt x="18405" y="32035"/>
                                </a:cubicBezTo>
                                <a:lnTo>
                                  <a:pt x="18405" y="71611"/>
                                </a:lnTo>
                                <a:lnTo>
                                  <a:pt x="1183" y="71611"/>
                                </a:lnTo>
                                <a:lnTo>
                                  <a:pt x="1183" y="21514"/>
                                </a:lnTo>
                                <a:cubicBezTo>
                                  <a:pt x="1183" y="14133"/>
                                  <a:pt x="789" y="7538"/>
                                  <a:pt x="0" y="1727"/>
                                </a:cubicBezTo>
                                <a:lnTo>
                                  <a:pt x="16302" y="1727"/>
                                </a:lnTo>
                                <a:lnTo>
                                  <a:pt x="17617" y="13191"/>
                                </a:lnTo>
                                <a:cubicBezTo>
                                  <a:pt x="19983" y="8951"/>
                                  <a:pt x="23270" y="5653"/>
                                  <a:pt x="27345" y="3455"/>
                                </a:cubicBezTo>
                                <a:cubicBezTo>
                                  <a:pt x="31421" y="1099"/>
                                  <a:pt x="36153" y="0"/>
                                  <a:pt x="41281"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79" name="Shape 79"/>
                        <wps:cNvSpPr/>
                        <wps:spPr>
                          <a:xfrm>
                            <a:off x="1784576" y="196762"/>
                            <a:ext cx="62315" cy="72710"/>
                          </a:xfrm>
                          <a:custGeom>
                            <a:avLst/>
                            <a:gdLst/>
                            <a:ahLst/>
                            <a:cxnLst/>
                            <a:rect l="0" t="0" r="0" b="0"/>
                            <a:pathLst>
                              <a:path w="62315" h="72710">
                                <a:moveTo>
                                  <a:pt x="36416" y="0"/>
                                </a:moveTo>
                                <a:cubicBezTo>
                                  <a:pt x="41544" y="0"/>
                                  <a:pt x="46276" y="785"/>
                                  <a:pt x="51009" y="2356"/>
                                </a:cubicBezTo>
                                <a:cubicBezTo>
                                  <a:pt x="55742" y="3926"/>
                                  <a:pt x="59292" y="6124"/>
                                  <a:pt x="62184" y="8794"/>
                                </a:cubicBezTo>
                                <a:lnTo>
                                  <a:pt x="57320" y="20885"/>
                                </a:lnTo>
                                <a:cubicBezTo>
                                  <a:pt x="54296" y="18530"/>
                                  <a:pt x="51141" y="16645"/>
                                  <a:pt x="47854" y="15389"/>
                                </a:cubicBezTo>
                                <a:cubicBezTo>
                                  <a:pt x="44567" y="14133"/>
                                  <a:pt x="41149" y="13505"/>
                                  <a:pt x="37862" y="13505"/>
                                </a:cubicBezTo>
                                <a:cubicBezTo>
                                  <a:pt x="31552" y="13505"/>
                                  <a:pt x="26688" y="15389"/>
                                  <a:pt x="23270" y="19315"/>
                                </a:cubicBezTo>
                                <a:cubicBezTo>
                                  <a:pt x="19720" y="23241"/>
                                  <a:pt x="18011" y="28894"/>
                                  <a:pt x="18011" y="36275"/>
                                </a:cubicBezTo>
                                <a:cubicBezTo>
                                  <a:pt x="18011" y="43655"/>
                                  <a:pt x="19720" y="49312"/>
                                  <a:pt x="23270" y="53081"/>
                                </a:cubicBezTo>
                                <a:cubicBezTo>
                                  <a:pt x="26688" y="57007"/>
                                  <a:pt x="31552" y="58891"/>
                                  <a:pt x="37994" y="58891"/>
                                </a:cubicBezTo>
                                <a:cubicBezTo>
                                  <a:pt x="41412" y="58891"/>
                                  <a:pt x="44567" y="58263"/>
                                  <a:pt x="47985" y="57007"/>
                                </a:cubicBezTo>
                                <a:cubicBezTo>
                                  <a:pt x="51272" y="55751"/>
                                  <a:pt x="54427" y="53866"/>
                                  <a:pt x="57451" y="51511"/>
                                </a:cubicBezTo>
                                <a:lnTo>
                                  <a:pt x="62315" y="63602"/>
                                </a:lnTo>
                                <a:cubicBezTo>
                                  <a:pt x="59292" y="66429"/>
                                  <a:pt x="55611" y="68470"/>
                                  <a:pt x="50878" y="70041"/>
                                </a:cubicBezTo>
                                <a:cubicBezTo>
                                  <a:pt x="46145" y="71611"/>
                                  <a:pt x="41149" y="72396"/>
                                  <a:pt x="36022" y="72396"/>
                                </a:cubicBezTo>
                                <a:cubicBezTo>
                                  <a:pt x="28397" y="72710"/>
                                  <a:pt x="21955" y="71297"/>
                                  <a:pt x="16565" y="68313"/>
                                </a:cubicBezTo>
                                <a:cubicBezTo>
                                  <a:pt x="11175" y="65330"/>
                                  <a:pt x="7099" y="61247"/>
                                  <a:pt x="4338" y="55751"/>
                                </a:cubicBezTo>
                                <a:cubicBezTo>
                                  <a:pt x="1446" y="50411"/>
                                  <a:pt x="0" y="43969"/>
                                  <a:pt x="0" y="36746"/>
                                </a:cubicBezTo>
                                <a:cubicBezTo>
                                  <a:pt x="0" y="29522"/>
                                  <a:pt x="1578" y="23084"/>
                                  <a:pt x="4601" y="17588"/>
                                </a:cubicBezTo>
                                <a:cubicBezTo>
                                  <a:pt x="7625" y="12092"/>
                                  <a:pt x="11832" y="7695"/>
                                  <a:pt x="17354" y="4711"/>
                                </a:cubicBezTo>
                                <a:cubicBezTo>
                                  <a:pt x="22875" y="1570"/>
                                  <a:pt x="29186" y="0"/>
                                  <a:pt x="36416" y="0"/>
                                </a:cubicBez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s:wsp>
                        <wps:cNvPr id="80" name="Shape 80"/>
                        <wps:cNvSpPr/>
                        <wps:spPr>
                          <a:xfrm>
                            <a:off x="1849783" y="198489"/>
                            <a:ext cx="76120" cy="101447"/>
                          </a:xfrm>
                          <a:custGeom>
                            <a:avLst/>
                            <a:gdLst/>
                            <a:ahLst/>
                            <a:cxnLst/>
                            <a:rect l="0" t="0" r="0" b="0"/>
                            <a:pathLst>
                              <a:path w="76120" h="101447">
                                <a:moveTo>
                                  <a:pt x="0" y="0"/>
                                </a:moveTo>
                                <a:lnTo>
                                  <a:pt x="18142" y="0"/>
                                </a:lnTo>
                                <a:lnTo>
                                  <a:pt x="38257" y="50254"/>
                                </a:lnTo>
                                <a:lnTo>
                                  <a:pt x="58766" y="0"/>
                                </a:lnTo>
                                <a:lnTo>
                                  <a:pt x="76120" y="0"/>
                                </a:lnTo>
                                <a:lnTo>
                                  <a:pt x="43516" y="74594"/>
                                </a:lnTo>
                                <a:cubicBezTo>
                                  <a:pt x="39835" y="83231"/>
                                  <a:pt x="35102" y="89513"/>
                                  <a:pt x="29317" y="93595"/>
                                </a:cubicBezTo>
                                <a:cubicBezTo>
                                  <a:pt x="23533" y="97678"/>
                                  <a:pt x="16565" y="100191"/>
                                  <a:pt x="8019" y="101447"/>
                                </a:cubicBezTo>
                                <a:lnTo>
                                  <a:pt x="4076" y="88256"/>
                                </a:lnTo>
                                <a:cubicBezTo>
                                  <a:pt x="10649" y="86843"/>
                                  <a:pt x="15645" y="84959"/>
                                  <a:pt x="18931" y="82603"/>
                                </a:cubicBezTo>
                                <a:cubicBezTo>
                                  <a:pt x="22218" y="80405"/>
                                  <a:pt x="24847" y="76950"/>
                                  <a:pt x="26951" y="72553"/>
                                </a:cubicBezTo>
                                <a:lnTo>
                                  <a:pt x="29186" y="67371"/>
                                </a:lnTo>
                                <a:lnTo>
                                  <a:pt x="0" y="0"/>
                                </a:lnTo>
                                <a:close/>
                              </a:path>
                            </a:pathLst>
                          </a:custGeom>
                          <a:ln w="0" cap="flat">
                            <a:miter lim="127000"/>
                          </a:ln>
                        </wps:spPr>
                        <wps:style>
                          <a:lnRef idx="0">
                            <a:srgbClr val="000000">
                              <a:alpha val="0"/>
                            </a:srgbClr>
                          </a:lnRef>
                          <a:fillRef idx="1">
                            <a:srgbClr val="554395"/>
                          </a:fillRef>
                          <a:effectRef idx="0">
                            <a:scrgbClr r="0" g="0" b="0"/>
                          </a:effectRef>
                          <a:fontRef idx="none"/>
                        </wps:style>
                        <wps:bodyPr/>
                      </wps:wsp>
                    </wpg:wgp>
                  </a:graphicData>
                </a:graphic>
              </wp:anchor>
            </w:drawing>
          </mc:Choice>
          <mc:Fallback xmlns:a="http://schemas.openxmlformats.org/drawingml/2006/main">
            <w:pict>
              <v:group id="Group 8064" style="width:151.646pt;height:23.617pt;position:absolute;mso-position-horizontal-relative:page;mso-position-horizontal:absolute;margin-left:56.5217pt;mso-position-vertical-relative:page;margin-top:20.8746pt;" coordsize="19259,2999">
                <v:shape id="Shape 7" style="position:absolute;width:826;height:983;left:0;top:40;" coordsize="82667,98302" path="m0,0l82667,0l82667,14604l50326,14604l50326,98302l32183,98302l32183,14604l0,14604l0,0x">
                  <v:stroke weight="0pt" endcap="flat" joinstyle="miter" miterlimit="10" on="false" color="#000000" opacity="0"/>
                  <v:fill on="true" color="#554395"/>
                </v:shape>
                <v:shape id="Shape 8" style="position:absolute;width:653;height:1017;left:926;top:7;" coordsize="65313,101757" path="m0,0l17196,0l17196,42085c19562,38316,22875,35332,26819,33291c30763,31250,35181,30150,40071,30150c56952,30150,65313,39729,65313,58887l65313,101757l47959,101757l47959,59672c47959,54176,46855,50093,44804,47581c42595,45068,39440,43812,34865,43812c29659,43812,25400,45539,22087,48837c18774,52135,17196,56689,17196,62185l17196,101757l0,101757l0,0x">
                  <v:stroke weight="0pt" endcap="flat" joinstyle="miter" miterlimit="10" on="false" color="#000000" opacity="0"/>
                  <v:fill on="true" color="#554395"/>
                </v:shape>
                <v:shape id="Shape 9" style="position:absolute;width:336;height:722;left:1703;top:307;" coordsize="33682,72218" path="m33682,0l33682,12722l23033,16697c20193,19367,18300,23293,17354,28475l33682,28475l33682,37740l16880,37740c17196,45277,19089,50773,22560,54228l33682,58149l33682,72218l21672,70304c17157,68675,13252,66241,9939,63022c3313,56584,0,47790,0,36483c0,29417,1420,23136,4260,17483c7099,11986,11201,7589,16407,4606l33682,0x">
                  <v:stroke weight="0pt" endcap="flat" joinstyle="miter" miterlimit="10" on="false" color="#000000" opacity="0"/>
                  <v:fill on="true" color="#554395"/>
                </v:shape>
                <v:shape id="Shape 10" style="position:absolute;width:305;height:207;left:2040;top:827;" coordsize="30527,20728" path="m25478,0l30527,11934c27214,14604,23112,16803,18221,18373c13331,19943,8440,20728,3392,20728l0,20188l0,6119l4023,7538c11753,7538,18852,5025,25478,0x">
                  <v:stroke weight="0pt" endcap="flat" joinstyle="miter" miterlimit="10" on="false" color="#000000" opacity="0"/>
                  <v:fill on="true" color="#554395"/>
                </v:shape>
                <v:shape id="Shape 11" style="position:absolute;width:316;height:378;left:2040;top:306;" coordsize="31631,37845" path="m394,0c10018,0,17590,3141,23270,9265c28949,15546,31631,24026,31631,34861l31631,37845l0,37845l0,28580l16328,28580c15697,23398,14119,19315,11595,16645c8913,13976,5285,12563,710,12563l0,12828l0,105l394,0x">
                  <v:stroke weight="0pt" endcap="flat" joinstyle="miter" miterlimit="10" on="false" color="#000000" opacity="0"/>
                  <v:fill on="true" color="#554395"/>
                </v:shape>
                <v:shape id="Shape 12" style="position:absolute;width:815;height:1009;left:2811;top:29;" coordsize="81562,100972" path="m48117,0c54743,0,61053,1099,66890,3141c72728,5182,77618,8166,81562,11777l75725,24811c71308,21199,66890,18687,62473,16960c58056,15389,53323,14604,48433,14604c38967,14604,31552,17745,26346,23869c21140,29993,18458,38944,18458,50408c18458,62028,20982,70979,26188,77103c31394,83384,38809,86368,48433,86368c53481,86368,58056,85583,62473,84013c66890,82442,71308,79773,75725,76161l81562,89195c77618,92806,72728,95790,66890,97831c61053,99873,54743,100972,48117,100972c38336,100815,29817,98617,22560,94534c15303,90451,9781,84484,5837,76946c1893,69408,0,60458,0,50250c0,40043,1893,31250,5837,23712c9781,16174,15303,10207,22560,6124c29817,2041,38336,0,48117,0x">
                  <v:stroke weight="0pt" endcap="flat" joinstyle="miter" miterlimit="10" on="false" color="#000000" opacity="0"/>
                  <v:fill on="true" color="#554395"/>
                </v:shape>
                <v:shape id="Shape 13" style="position:absolute;width:653;height:1017;left:3749;top:7;" coordsize="65313,101757" path="m0,0l17196,0l17196,42085c19562,38316,22875,35332,26819,33291c30763,31250,35181,30150,40071,30150c56952,30150,65313,39729,65313,58887l65313,101757l47959,101757l47959,59672c47959,54176,46855,50093,44804,47581c42595,45068,39440,43812,34865,43812c29659,43812,25399,45539,22087,48837c18773,52135,17196,56689,17196,62185l17196,101757l0,101757l0,0x">
                  <v:stroke weight="0pt" endcap="flat" joinstyle="miter" miterlimit="10" on="false" color="#000000" opacity="0"/>
                  <v:fill on="true" color="#554395"/>
                </v:shape>
                <v:shape id="Shape 14" style="position:absolute;width:358;height:728;left:4526;top:309;" coordsize="35812,72863" path="m31079,0l35812,1150l35812,13505c30132,13505,25557,15546,22402,19629c19247,23712,17669,29365,17669,36746c17669,43969,19247,49465,22402,53391l35812,59134l35812,71751l31237,72863c25084,72863,19720,71450,14987,68466c10254,65483,6626,61400,3944,55904c1420,50407,0,44126,0,36903c0,29679,1262,23398,3944,17745c6626,12092,10254,7852,14987,4711c19720,1570,25084,0,31079,0x">
                  <v:stroke weight="0pt" endcap="flat" joinstyle="miter" miterlimit="10" on="false" color="#000000" opacity="0"/>
                  <v:fill on="true" color="#554395"/>
                </v:shape>
                <v:shape id="Shape 15" style="position:absolute;width:0;height:1;left:5236;top:326;" coordsize="0,157" path="m0,157l0,0x">
                  <v:stroke weight="0pt" endcap="flat" joinstyle="miter" miterlimit="10" on="false" color="#000000" opacity="0"/>
                  <v:fill on="true" color="#554395"/>
                </v:shape>
                <v:shape id="Shape 16" style="position:absolute;width:351;height:706;left:4884;top:320;" coordsize="35181,70601" path="m0,0l8835,2147c12779,4346,15934,7329,17985,11255l17985,734l35181,734l35181,70457l18142,70457l18142,59307c15934,63233,12936,66217,8992,68415l0,70601l0,57983l158,58051c5679,57894,10254,56010,13410,52084c16565,48158,18142,42505,18142,35281c18142,27901,16565,22248,13410,18322c10254,14396,5837,12354,0,12354l0,0x">
                  <v:stroke weight="0pt" endcap="flat" joinstyle="miter" miterlimit="10" on="false" color="#000000" opacity="0"/>
                  <v:fill on="true" color="#554395"/>
                </v:shape>
                <v:shape id="Shape 17" style="position:absolute;width:459;height:716;left:5389;top:309;" coordsize="45908,71607" path="m38967,0c41649,0,44015,471,45908,1256l45751,16960c42753,15703,39756,15232,36600,15232c30605,15232,26188,16960,23033,20414c19878,23869,18300,28266,18300,33919l18300,71607l1104,71607l1104,21513c1104,14133,789,7538,0,1727l16249,1727l17669,13976c19405,9422,22244,5967,26030,3612c29817,1256,34076,0,38967,0x">
                  <v:stroke weight="0pt" endcap="flat" joinstyle="miter" miterlimit="10" on="false" color="#000000" opacity="0"/>
                  <v:fill on="true" color="#554395"/>
                </v:shape>
                <v:shape id="Shape 18" style="position:absolute;width:493;height:935;left:5887;top:98;" coordsize="49379,93592" path="m30763,0l30763,22770l49379,22770l49379,35803l30605,35803l30605,67053c30605,75219,34392,79302,42122,79302c44173,79302,46539,78987,49064,78202l49064,91864c46066,92963,42280,93592,38020,93592c30132,93592,23980,91393,19720,86996c15460,82599,13410,76161,13410,67995l13410,35803l0,35803l0,22770l13410,22770l13410,5810l30763,0x">
                  <v:stroke weight="0pt" endcap="flat" joinstyle="miter" miterlimit="10" on="false" color="#000000" opacity="0"/>
                  <v:fill on="true" color="#554395"/>
                </v:shape>
                <v:shape id="Shape 19" style="position:absolute;width:336;height:722;left:6433;top:307;" coordsize="33682,72218" path="m33682,0l33682,12722l23033,16697c20193,19367,18300,23293,17354,28475l33682,28475l33682,37740l16880,37740c17196,45277,19089,50773,22560,54228l33682,58149l33682,72218l21672,70304c17157,68675,13252,66241,9939,63022c3313,56584,0,47790,0,36483c0,29417,1420,23136,4260,17483c7099,11986,11201,7589,16407,4606l33682,0x">
                  <v:stroke weight="0pt" endcap="flat" joinstyle="miter" miterlimit="10" on="false" color="#000000" opacity="0"/>
                  <v:fill on="true" color="#554395"/>
                </v:shape>
                <v:shape id="Shape 20" style="position:absolute;width:305;height:207;left:6770;top:827;" coordsize="30527,20728" path="m25478,0l30527,11934c27214,14604,23112,16803,18221,18373c13331,19943,8440,20728,3392,20728l0,20188l0,6119l4023,7538c11753,7538,18852,5025,25478,0x">
                  <v:stroke weight="0pt" endcap="flat" joinstyle="miter" miterlimit="10" on="false" color="#000000" opacity="0"/>
                  <v:fill on="true" color="#554395"/>
                </v:shape>
                <v:shape id="Shape 21" style="position:absolute;width:316;height:378;left:6770;top:306;" coordsize="31631,37845" path="m394,0c10018,0,17590,3141,23270,9265c28949,15546,31631,24026,31631,34861l31631,37845l0,37845l0,28580l16328,28580c15697,23398,14120,19315,11595,16645c8913,13976,5285,12563,710,12563l0,12828l0,105l394,0x">
                  <v:stroke weight="0pt" endcap="flat" joinstyle="miter" miterlimit="10" on="false" color="#000000" opacity="0"/>
                  <v:fill on="true" color="#554395"/>
                </v:shape>
                <v:shape id="Shape 22" style="position:absolute;width:459;height:716;left:7201;top:309;" coordsize="45908,71607" path="m38967,0c41649,0,44015,471,45908,1256l45751,16960c42753,15703,39756,15232,36600,15232c30605,15232,26188,16960,23033,20414c19878,23869,18300,28266,18300,33919l18300,71607l1104,71607l1104,21513c1104,14133,789,7538,0,1727l16249,1727l17669,13976c19405,9422,22244,5967,26030,3612c29817,1256,34076,0,38967,0x">
                  <v:stroke weight="0pt" endcap="flat" joinstyle="miter" miterlimit="10" on="false" color="#000000" opacity="0"/>
                  <v:fill on="true" color="#554395"/>
                </v:shape>
                <v:shape id="Shape 23" style="position:absolute;width:336;height:722;left:7706;top:307;" coordsize="33682,72218" path="m33682,0l33682,12722l23033,16697c20193,19367,18300,23293,17354,28475l33682,28475l33682,37740l16880,37740c17196,45277,19089,50773,22560,54228l33682,58149l33682,72218l21672,70304c17157,68675,13252,66241,9939,63022c3313,56584,0,47790,0,36483c0,29417,1420,23136,4260,17482c7099,11986,11201,7589,16407,4606l33682,0x">
                  <v:stroke weight="0pt" endcap="flat" joinstyle="miter" miterlimit="10" on="false" color="#000000" opacity="0"/>
                  <v:fill on="true" color="#554395"/>
                </v:shape>
                <v:shape id="Shape 24" style="position:absolute;width:305;height:207;left:8043;top:827;" coordsize="30527,20728" path="m25478,0l30527,11934c27214,14604,23112,16803,18221,18373c13331,19943,8440,20728,3392,20728l0,20188l0,6119l4023,7538c11753,7538,18852,5025,25478,0x">
                  <v:stroke weight="0pt" endcap="flat" joinstyle="miter" miterlimit="10" on="false" color="#000000" opacity="0"/>
                  <v:fill on="true" color="#554395"/>
                </v:shape>
                <v:shape id="Shape 25" style="position:absolute;width:316;height:378;left:8043;top:306;" coordsize="31631,37845" path="m394,0c10018,0,17590,3141,23270,9265c28949,15546,31631,24026,31631,34861l31631,37845l0,37845l0,28580l16328,28580c15697,23398,14120,19315,11595,16645c8914,13976,5285,12563,710,12563l0,12828l0,105l394,0x">
                  <v:stroke weight="0pt" endcap="flat" joinstyle="miter" miterlimit="10" on="false" color="#000000" opacity="0"/>
                  <v:fill on="true" color="#554395"/>
                </v:shape>
                <v:shape id="Shape 26" style="position:absolute;width:354;height:728;left:8451;top:309;" coordsize="35417,72863" path="m31237,0l35417,979l35417,13696l21929,19472c18773,23241,17196,28894,17196,36117c17196,43341,18773,48994,21929,53077c25084,57160,29659,59201,35338,59201l35417,59167l35417,71809l31079,72863c25084,72863,19720,71293,14987,68309c10254,65326,6626,60929,3944,55433c1262,49936,0,43498,0,36275c0,29051,1262,22770,3944,17274c6468,11777,10254,7695,14987,4554c19720,1413,25084,0,31237,0x">
                  <v:stroke weight="0pt" endcap="flat" joinstyle="miter" miterlimit="10" on="false" color="#000000" opacity="0"/>
                  <v:fill on="true" color="#554395"/>
                </v:shape>
                <v:shape id="Shape 27" style="position:absolute;width:354;height:1019;left:8805;top:7;" coordsize="35417,101959" path="m18379,0l35417,0l35417,101757l18379,101757l18379,90608c16171,94534,13173,97517,9229,99716l0,101959l0,89317l13489,83384c16644,79459,18221,73805,18221,66582c18221,59358,16644,53705,13489,49779c10333,45854,5916,43812,79,43812l0,43846l0,31129l9229,33291c13173,35332,16171,38316,18379,42085l18379,0x">
                  <v:stroke weight="0pt" endcap="flat" joinstyle="miter" miterlimit="10" on="false" color="#000000" opacity="0"/>
                  <v:fill on="true" color="#554395"/>
                </v:shape>
                <v:shape id="Shape 10271" style="position:absolute;width:179;height:984;left:9688;top:40;" coordsize="17985,98460" path="m0,0l17985,0l17985,98460l0,98460l0,0">
                  <v:stroke weight="0pt" endcap="flat" joinstyle="miter" miterlimit="10" on="false" color="#000000" opacity="0"/>
                  <v:fill on="true" color="#554395"/>
                </v:shape>
                <v:shape id="Shape 29" style="position:absolute;width:664;height:716;left:10044;top:309;" coordsize="66417,71607" path="m41176,0c58056,0,66417,9579,66417,28737l66417,71607l49063,71607l49063,29522c49063,24026,47959,19943,45908,17431c43700,14918,40544,13662,35969,13662c30763,13662,26504,15389,23191,18687c19878,21985,18300,26539,18300,32035l18300,71607l1104,71607l1104,21513c1104,14133,789,7538,0,1727l16249,1727l17512,13191c19878,8951,23191,5653,27293,3455c31394,1099,36127,0,41176,0x">
                  <v:stroke weight="0pt" endcap="flat" joinstyle="miter" miterlimit="10" on="false" color="#000000" opacity="0"/>
                  <v:fill on="true" color="#554395"/>
                </v:shape>
                <v:shape id="Shape 30" style="position:absolute;width:594;height:728;left:10820;top:307;" coordsize="59476,72863" path="m31394,0c36443,0,41175,785,45908,2356c50483,3926,54585,6124,58056,8951l52850,20728c45750,15546,38651,13034,31236,13034c27293,13034,24137,13819,21929,15232c19720,16645,18616,18687,18616,21356c18616,23398,19247,24968,20667,26224c22086,27481,24295,28423,27608,29208l39598,31878c46539,33448,51588,35803,54743,39101c57898,42399,59476,46639,59476,51821c59476,58259,56952,63441,51745,67210c46539,70979,39440,72863,30448,72863c17669,72863,7572,69880,0,63912l4890,51821c12463,57317,20982,60144,30605,60144c34707,60144,38020,59515,40229,58102c42437,56689,43700,54804,43700,52292c43700,50093,42911,48523,41333,47267c39756,46011,37074,44911,33287,43969l21613,41300c8834,38473,2524,32035,2524,21828c2524,17588,3786,13819,6152,10521c8519,7224,11990,4711,16249,2827c20667,942,25715,0,31394,0x">
                  <v:stroke weight="0pt" endcap="flat" joinstyle="miter" miterlimit="10" on="false" color="#000000" opacity="0"/>
                  <v:fill on="true" color="#554395"/>
                </v:shape>
                <v:shape id="Shape 31" style="position:absolute;width:493;height:935;left:11473;top:98;" coordsize="49379,93592" path="m30763,0l30763,22770l49379,22770l49379,35803l30606,35803l30606,67053c30606,75219,34392,79302,42122,79302c44173,79302,46539,78987,49064,78202l49064,91864c46066,92963,42280,93592,38021,93592c30132,93592,23980,91393,19720,86996c15461,82599,13410,76161,13410,67995l13410,35803l0,35803l0,22770l13410,22770l13410,5810l30763,0x">
                  <v:stroke weight="0pt" endcap="flat" joinstyle="miter" miterlimit="10" on="false" color="#000000" opacity="0"/>
                  <v:fill on="true" color="#554395"/>
                </v:shape>
                <v:shape id="Shape 10272" style="position:absolute;width:171;height:698;left:12060;top:326;" coordsize="17196,69880" path="m0,0l17196,0l17196,69880l0,69880l0,0">
                  <v:stroke weight="0pt" endcap="flat" joinstyle="miter" miterlimit="10" on="false" color="#000000" opacity="0"/>
                  <v:fill on="true" color="#554395"/>
                </v:shape>
                <v:shape id="Shape 10273" style="position:absolute;width:192;height:171;left:12051;top:9;" coordsize="19247,17117" path="m0,0l19247,0l19247,17117l0,17117l0,0">
                  <v:stroke weight="0pt" endcap="flat" joinstyle="miter" miterlimit="10" on="false" color="#000000" opacity="0"/>
                  <v:fill on="true" color="#554395"/>
                </v:shape>
                <v:shape id="Shape 34" style="position:absolute;width:493;height:935;left:12321;top:98;" coordsize="49340,93592" path="m30803,0l30803,22770l49340,22770l49340,35803l30671,35803l30671,67053c30671,75219,34353,79302,42109,79302c44213,79302,46579,78987,49077,78202l49077,91864c46053,92963,42241,93592,38034,93592c30146,93592,23967,91393,19760,86996c15421,82599,13449,76161,13449,67995l13449,35803l0,35803l0,22770l13449,22770l13449,5810l30803,0x">
                  <v:stroke weight="0pt" endcap="flat" joinstyle="miter" miterlimit="10" on="false" color="#000000" opacity="0"/>
                  <v:fill on="true" color="#554395"/>
                </v:shape>
                <v:shape id="Shape 35" style="position:absolute;width:641;height:708;left:12905;top:326;" coordsize="64156,70822" path="m0,0l17222,0l17222,42242c17222,47267,18274,51036,20377,53391c22349,55747,25636,57003,29975,57003c34970,57003,39046,55275,42070,51978c45093,48680,46671,44283,46671,38787l46671,0l64156,0l64156,69880l47328,69880l47328,59044c45093,62970,42070,65797,38520,67838c34839,69880,30632,70822,25636,70822c8545,70822,0,61243,0,42085l0,0x">
                  <v:stroke weight="0pt" endcap="flat" joinstyle="miter" miterlimit="10" on="false" color="#000000" opacity="0"/>
                  <v:fill on="true" color="#554395"/>
                </v:shape>
                <v:shape id="Shape 36" style="position:absolute;width:494;height:935;left:13634;top:98;" coordsize="49432,93592" path="m30763,0l30763,22770l49432,22770l49432,35803l30632,35803l30632,67053c30632,75219,34444,79302,42201,79302c44173,79302,46539,78987,49169,78202l49169,91864c46145,92963,42332,93592,38125,93592c30237,93592,24058,91393,19720,86996c15513,82599,13409,76161,13409,67995l13409,35803l0,35803l0,22770l13409,22770l13409,5810l30763,0x">
                  <v:stroke weight="0pt" endcap="flat" joinstyle="miter" miterlimit="10" on="false" color="#000000" opacity="0"/>
                  <v:fill on="true" color="#554395"/>
                </v:shape>
                <v:shape id="Shape 37" style="position:absolute;width:336;height:722;left:14181;top:307;" coordsize="33656,72215" path="m33656,0l33656,12704l23007,16698c20115,19367,18274,23293,17354,28475l33656,28475l33656,37740l16828,37740c17091,45278,19063,50774,22481,54229l33656,58175l33656,72215l21643,70305c17124,68676,13212,66242,9860,63022c3287,56584,0,47790,0,36484c0,29417,1315,23136,4207,17483c7099,11987,11175,7590,16302,4606l33656,0x">
                  <v:stroke weight="0pt" endcap="flat" joinstyle="miter" miterlimit="10" on="false" color="#000000" opacity="0"/>
                  <v:fill on="true" color="#554395"/>
                </v:shape>
                <v:shape id="Shape 38" style="position:absolute;width:305;height:207;left:14518;top:827;" coordsize="30500,20728" path="m25505,0l30500,11934c27214,14604,23138,16803,18142,18373c13278,19943,8414,20728,3418,20728l0,20185l0,6145l3944,7538c11701,7538,18800,5025,25505,0x">
                  <v:stroke weight="0pt" endcap="flat" joinstyle="miter" miterlimit="10" on="false" color="#000000" opacity="0"/>
                  <v:fill on="true" color="#554395"/>
                </v:shape>
                <v:shape id="Shape 39" style="position:absolute;width:315;height:378;left:14518;top:306;" coordsize="31552,37845" path="m394,0c9992,0,17617,3141,23270,9265c28923,15546,31552,24026,31552,34861l31552,37845l0,37845l0,28580l16302,28580c15645,23398,14067,19315,11569,16645c8940,13976,5259,12563,657,12563l0,12809l0,105l394,0x">
                  <v:stroke weight="0pt" endcap="flat" joinstyle="miter" miterlimit="10" on="false" color="#000000" opacity="0"/>
                  <v:fill on="true" color="#554395"/>
                </v:shape>
                <v:shape id="Shape 40" style="position:absolute;width:354;height:727;left:15267;top:306;" coordsize="35496,72740" path="m35496,0l35496,13600l22086,19411c18931,23336,17354,28990,17354,36527c17354,44065,18931,49718,21955,53644c25110,57412,29580,59297,35365,59297l35496,59243l35496,72740l16959,68405c11569,65421,7362,61181,4470,55685c1578,50189,0,43751,0,36370c0,28990,1446,22551,4470,17055c7362,11559,11569,7319,16959,4335l35496,0x">
                  <v:stroke weight="0pt" endcap="flat" joinstyle="miter" miterlimit="10" on="false" color="#000000" opacity="0"/>
                  <v:fill on="true" color="#554395"/>
                </v:shape>
                <v:shape id="Shape 41" style="position:absolute;width:357;height:728;left:15622;top:306;" coordsize="35759,72863" path="m263,0c7362,0,13410,1413,18800,4397c24190,7381,28266,11620,31289,17117c34182,22613,35759,29051,35759,36432c35759,43812,34313,50250,31289,55747c28397,61243,24190,65483,18800,68466c13410,71450,7362,72863,263,72863l0,72802l0,59305l13673,53705c16828,49936,18142,44126,18142,36589c18142,29051,16565,23398,13410,19472c10255,15546,5916,13662,0,13662l0,13662l0,62l263,0x">
                  <v:stroke weight="0pt" endcap="flat" joinstyle="miter" miterlimit="10" on="false" color="#000000" opacity="0"/>
                  <v:fill on="true" color="#554395"/>
                </v:shape>
                <v:shape id="Shape 42" style="position:absolute;width:487;height:1025;left:16022;top:0;" coordsize="48775,102542" path="m37731,0c42070,0,45751,628,48775,1727l48775,15389c46277,14761,43910,14447,41938,14447c34445,14447,30632,18530,30632,26696l30632,32663l46277,32663l46277,45696l30632,45696l30632,102542l13278,102542l13278,45696l0,45696l0,32663l13278,32663l13278,25910c13278,17588,15250,11306,19589,6752c23796,2355,29843,0,37731,0x">
                  <v:stroke weight="0pt" endcap="flat" joinstyle="miter" miterlimit="10" on="false" color="#000000" opacity="0"/>
                  <v:fill on="true" color="#554395"/>
                </v:shape>
                <v:shape id="Shape 43" style="position:absolute;width:388;height:983;left:89;top:1699;" coordsize="38809,98306" path="m0,0l38809,0l38809,13976l17985,13976l17985,43655l38809,43655l38809,57317l17985,57317l17985,98306l0,98306l0,0x">
                  <v:stroke weight="0pt" endcap="flat" joinstyle="miter" miterlimit="10" on="false" color="#000000" opacity="0"/>
                  <v:fill on="true" color="#554395"/>
                </v:shape>
                <v:shape id="Shape 44" style="position:absolute;width:378;height:573;left:478;top:1699;" coordsize="37863,57317" path="m0,0l4102,0c14672,0,23033,2513,29028,7695c35023,12877,37863,19786,37863,28580c37863,37374,34865,44440,28870,49622c22875,54804,14672,57317,4102,57317l0,57317l0,43655l2051,43655c8204,43655,12936,42399,16092,39886c19247,37374,20824,33762,20824,28894c20824,24026,19247,20257,16092,17745c12936,15232,8204,13976,1893,13976l0,13976l0,0x">
                  <v:stroke weight="0pt" endcap="flat" joinstyle="miter" miterlimit="10" on="false" color="#000000" opacity="0"/>
                  <v:fill on="true" color="#554395"/>
                </v:shape>
                <v:shape id="Shape 45" style="position:absolute;width:642;height:708;left:973;top:1984;" coordsize="64209,70826" path="m0,0l17196,0l17196,42242c17196,47271,18300,51040,20351,53395c22402,55751,25715,57007,29975,57007c35023,57007,39125,55279,42122,51982c45120,48684,46697,44283,46697,38787l46697,0l64209,0l64209,69884l47328,69884l47328,59048c45120,62974,42122,65801,38494,67842c34865,69884,30606,70826,25715,70826c8519,70826,0,61247,0,42085l0,0x">
                  <v:stroke weight="0pt" endcap="flat" joinstyle="miter" miterlimit="10" on="false" color="#000000" opacity="0"/>
                  <v:fill on="true" color="#554395"/>
                </v:shape>
                <v:shape id="Shape 46" style="position:absolute;width:353;height:1017;left:1781;top:1667;" coordsize="35338,101774" path="m0,0l17196,0l17196,42399c19405,38473,22402,35489,26346,33291l35338,31105l35338,43655c29501,43655,25084,45696,21929,49622c18774,53548,17196,59201,17196,66425c17196,73805,18774,79462,21929,83388l35338,89131l35338,101774l26031,99563c21929,97364,18931,94224,16880,90298l16880,101761l0,101761l0,0x">
                  <v:stroke weight="0pt" endcap="flat" joinstyle="miter" miterlimit="10" on="false" color="#000000" opacity="0"/>
                  <v:fill on="true" color="#554395"/>
                </v:shape>
                <v:shape id="Shape 47" style="position:absolute;width:356;height:728;left:2134;top:1967;" coordsize="35654,72867" path="m4575,0c10728,0,16092,1570,20825,4554c25557,7538,29186,11777,31710,17274c34234,22770,35654,29051,35654,36275c35654,43498,34392,49783,31710,55436c29028,61090,25400,65330,20667,68313c15934,71297,10570,72867,4575,72867l0,71780l0,59138l158,59205c5837,59205,10255,57164,13410,53081c16565,48998,18142,43341,18142,36118c18142,28894,16565,23398,13410,19472c10255,15546,5837,13662,0,13662l0,1112l4575,0x">
                  <v:stroke weight="0pt" endcap="flat" joinstyle="miter" miterlimit="10" on="false" color="#000000" opacity="0"/>
                  <v:fill on="true" color="#554395"/>
                </v:shape>
                <v:shape id="Shape 10274" style="position:absolute;width:171;height:1017;left:2620;top:1666;" coordsize="17196,101757" path="m0,0l17196,0l17196,101757l0,101757l0,0">
                  <v:stroke weight="0pt" endcap="flat" joinstyle="miter" miterlimit="10" on="false" color="#000000" opacity="0"/>
                  <v:fill on="true" color="#554395"/>
                </v:shape>
                <v:shape id="Shape 10275" style="position:absolute;width:171;height:698;left:2958;top:1984;" coordsize="17196,69884" path="m0,0l17196,0l17196,69884l0,69884l0,0">
                  <v:stroke weight="0pt" endcap="flat" joinstyle="miter" miterlimit="10" on="false" color="#000000" opacity="0"/>
                  <v:fill on="true" color="#554395"/>
                </v:shape>
                <v:shape id="Shape 10276" style="position:absolute;width:192;height:169;left:2946;top:1669;" coordsize="19247,16960" path="m0,0l19247,0l19247,16960l0,16960l0,0">
                  <v:stroke weight="0pt" endcap="flat" joinstyle="miter" miterlimit="10" on="false" color="#000000" opacity="0"/>
                  <v:fill on="true" color="#554395"/>
                </v:shape>
                <v:shape id="Shape 51" style="position:absolute;width:623;height:727;left:3257;top:1967;" coordsize="62315,72710" path="m36443,0c41491,0,46224,785,50957,2356c55689,3926,59318,6124,62158,8794l57267,20885c54270,18530,51114,16645,47801,15389c44488,14133,41175,13505,37863,13505c31552,13505,26662,15389,23191,19315c19720,23241,17985,28894,17985,36275c17985,43655,19720,49312,23191,53081c26662,57007,31552,58891,38020,58891c41333,58891,44488,58263,47959,57007c51272,55751,54427,53866,57425,51511l62315,63602c59318,66429,55532,68470,50799,70041c46066,71611,41175,72396,35969,72396c28239,72710,21929,71297,16565,68313c11201,65330,7099,61247,4259,55751c1420,50411,0,43969,0,36746c0,29522,1578,23084,4575,17588c7572,12092,11832,7695,17354,4711c22875,1570,29186,0,36443,0x">
                  <v:stroke weight="0pt" endcap="flat" joinstyle="miter" miterlimit="10" on="false" color="#000000" opacity="0"/>
                  <v:fill on="true" color="#554395"/>
                </v:shape>
                <v:shape id="Shape 52" style="position:absolute;width:645;height:986;left:4333;top:1699;" coordsize="64524,98620" path="m0,0l64524,0l64524,14290l17669,14290l17669,41300l61842,41300l61842,55747l17827,55747l17827,98620l0,98620l0,0x">
                  <v:stroke weight="0pt" endcap="flat" joinstyle="miter" miterlimit="10" on="false" color="#000000" opacity="0"/>
                  <v:fill on="true" color="#554395"/>
                </v:shape>
                <v:shape id="Shape 10277" style="position:absolute;width:171;height:698;left:5098;top:1984;" coordsize="17196,69884" path="m0,0l17196,0l17196,69884l0,69884l0,0">
                  <v:stroke weight="0pt" endcap="flat" joinstyle="miter" miterlimit="10" on="false" color="#000000" opacity="0"/>
                  <v:fill on="true" color="#554395"/>
                </v:shape>
                <v:shape id="Shape 10278" style="position:absolute;width:192;height:169;left:5087;top:1669;" coordsize="19247,16960" path="m0,0l19247,0l19247,16960l0,16960l0,0">
                  <v:stroke weight="0pt" endcap="flat" joinstyle="miter" miterlimit="10" on="false" color="#000000" opacity="0"/>
                  <v:fill on="true" color="#554395"/>
                </v:shape>
                <v:shape id="Shape 55" style="position:absolute;width:664;height:716;left:5425;top:1967;" coordsize="66417,71611" path="m41176,0c58056,0,66417,9579,66417,28737l66417,71611l49064,71611l49064,29522c49064,24026,47959,19943,45908,17431c43700,14918,40545,13662,35970,13662c30763,13662,26504,15389,23191,18687c19878,21985,18300,26539,18300,32035l18300,71611l1104,71611l1104,21514c1104,14133,789,7538,0,1727l16249,1727l17512,13191c19878,8951,23191,5653,27293,3455c31394,1099,36127,0,41176,0x">
                  <v:stroke weight="0pt" endcap="flat" joinstyle="miter" miterlimit="10" on="false" color="#000000" opacity="0"/>
                  <v:fill on="true" color="#554395"/>
                </v:shape>
                <v:shape id="Shape 56" style="position:absolute;width:358;height:728;left:6212;top:1967;" coordsize="35812,72867" path="m31079,0l35812,1150l35812,13505c30132,13505,25557,15546,22402,19629c19247,23712,17669,29365,17669,36746c17669,43969,19247,49469,22402,53395l35812,59138l35812,71755l31237,72867c25084,72867,19720,71454,14987,68470c10255,65487,6626,61404,3944,55908c1420,50411,0,44126,0,36903c0,29679,1262,23398,3944,17745c6626,12092,10255,7852,14987,4711c19720,1570,25084,0,31079,0x">
                  <v:stroke weight="0pt" endcap="flat" joinstyle="miter" miterlimit="10" on="false" color="#000000" opacity="0"/>
                  <v:fill on="true" color="#554395"/>
                </v:shape>
                <v:shape id="Shape 57" style="position:absolute;width:0;height:1;left:6922;top:1984;" coordsize="0,157" path="m0,157l0,0x">
                  <v:stroke weight="0pt" endcap="flat" joinstyle="miter" miterlimit="10" on="false" color="#000000" opacity="0"/>
                  <v:fill on="true" color="#554395"/>
                </v:shape>
                <v:shape id="Shape 58" style="position:absolute;width:351;height:706;left:6570;top:1979;" coordsize="35181,70605" path="m0,0l8835,2147c12779,4346,15934,7329,17985,11255l17985,734l35181,734l35181,70461l18142,70461l18142,59311c15934,63237,12936,66221,8992,68419l0,70605l0,57987l158,58055c5837,58055,10254,56013,13410,52088c16565,48162,18142,42505,18142,35281c18142,27901,16565,22248,13410,18322c10254,14396,5837,12354,0,12354l0,0x">
                  <v:stroke weight="0pt" endcap="flat" joinstyle="miter" miterlimit="10" on="false" color="#000000" opacity="0"/>
                  <v:fill on="true" color="#554395"/>
                </v:shape>
                <v:shape id="Shape 59" style="position:absolute;width:664;height:716;left:7078;top:1967;" coordsize="66417,71611" path="m41175,0c58056,0,66417,9579,66417,28737l66417,71611l49064,71611l49064,29522c49064,24026,47959,19943,45908,17431c43700,14918,40545,13662,35969,13662c30763,13662,26504,15389,23191,18687c19878,21985,18300,26539,18300,32035l18300,71611l1104,71611l1104,21514c1104,14133,789,7538,0,1727l16249,1727l17511,13191c19878,8951,23191,5653,27293,3455c31394,1099,36127,0,41175,0x">
                  <v:stroke weight="0pt" endcap="flat" joinstyle="miter" miterlimit="10" on="false" color="#000000" opacity="0"/>
                  <v:fill on="true" color="#554395"/>
                </v:shape>
                <v:shape id="Shape 60" style="position:absolute;width:623;height:727;left:7867;top:1967;" coordsize="62316,72710" path="m36443,0c41491,0,46224,785,50957,2356c55690,3926,59318,6124,62158,8794l57267,20885c54270,18530,51115,16645,47802,15389c44489,14133,41176,13505,37863,13505c31552,13505,26662,15389,23191,19315c19720,23241,17985,28894,17985,36275c17985,43655,19720,49312,23191,53081c26662,57007,31552,58891,38020,58891c41333,58891,44489,58263,47959,57007c51272,55751,54427,53866,57425,51511l62316,63602c59318,66429,55532,68470,50799,70041c46066,71611,41176,72396,35969,72396c28239,72710,21929,71297,16565,68313c11201,65330,7099,61247,4260,55751c1420,50411,0,43969,0,36746c0,29522,1578,23084,4575,17588c7573,12092,11832,7695,17354,4711c22875,1570,29186,0,36443,0x">
                  <v:stroke weight="0pt" endcap="flat" joinstyle="miter" miterlimit="10" on="false" color="#000000" opacity="0"/>
                  <v:fill on="true" color="#554395"/>
                </v:shape>
                <v:shape id="Shape 61" style="position:absolute;width:336;height:722;left:8542;top:1965;" coordsize="33682,72222" path="m33682,0l33682,12723l23033,16697c20193,19367,18300,23293,17354,28475l33682,28475l33682,37740l16880,37740c17196,45277,19089,50777,22560,54232l33682,58153l33682,72222l21672,70308c17156,68679,13252,66245,9939,63026c3313,56588,0,47794,0,36483c0,29417,1420,23136,4260,17483c7099,11986,11201,7589,16407,4606l33682,0x">
                  <v:stroke weight="0pt" endcap="flat" joinstyle="miter" miterlimit="10" on="false" color="#000000" opacity="0"/>
                  <v:fill on="true" color="#554395"/>
                </v:shape>
                <v:shape id="Shape 62" style="position:absolute;width:305;height:207;left:8879;top:2485;" coordsize="30527,20728" path="m25478,0l30527,11934c27214,14604,23112,16803,18221,18373c13331,19943,8440,20728,3392,20728l0,20188l0,6119l4023,7538c11753,7538,18852,5025,25478,0x">
                  <v:stroke weight="0pt" endcap="flat" joinstyle="miter" miterlimit="10" on="false" color="#000000" opacity="0"/>
                  <v:fill on="true" color="#554395"/>
                </v:shape>
                <v:shape id="Shape 63" style="position:absolute;width:316;height:378;left:8879;top:1964;" coordsize="31631,37845" path="m394,0c10018,0,17590,3141,23270,9265c28949,15389,31631,24026,31631,34861l31631,37845l0,37845l0,28580l16328,28580c15697,23398,14120,19315,11595,16645c8913,13976,5285,12563,710,12563l0,12828l0,105l394,0x">
                  <v:stroke weight="0pt" endcap="flat" joinstyle="miter" miterlimit="10" on="false" color="#000000" opacity="0"/>
                  <v:fill on="true" color="#554395"/>
                </v:shape>
                <v:shape id="Shape 64" style="position:absolute;width:354;height:999;left:9631;top:1695;" coordsize="35417,99961" path="m35417,0l35417,12049l29344,14374c27293,16416,26188,19085,26188,22540c26188,24581,26819,26780,27923,28821c29028,30863,31236,33689,34392,37144l35417,36371l35417,59551l29659,53632c25242,56459,21929,59286,19878,62269c17827,65253,16880,68551,16880,72319c16880,76563,18458,80175,21613,82687c24768,85200,29028,86613,34392,86613l35417,86193l35417,99681l33918,99961c27293,99961,21298,98862,16249,96506c11043,94308,7099,91167,4259,87084c1420,83001,0,78448,0,73105c0,67137,1735,61798,5048,57244c8361,52690,13725,48293,20982,44210c17354,40128,14672,36359,12936,33061c11201,29606,10412,26152,10412,22540c10412,15631,12936,9977,17985,5737l35417,0x">
                  <v:stroke weight="0pt" endcap="flat" joinstyle="miter" miterlimit="10" on="false" color="#000000" opacity="0"/>
                  <v:fill on="true" color="#554395"/>
                </v:shape>
                <v:shape id="Shape 65" style="position:absolute;width:571;height:1008;left:9985;top:1688;" coordsize="57188,100819" path="m2130,0c9545,0,15382,1884,19957,5810c24374,9736,26583,14918,26583,21356c26583,26382,25163,30778,22165,34861c19326,38944,14435,42870,7809,46796l27372,67053c31316,59201,33366,50251,33682,40357l48354,40357c47723,54804,44094,67053,37468,77578c42990,82603,49458,86372,57188,88885l48669,100819c40781,97992,33840,94067,28160,88885c23822,92810,19207,95755,14277,97718l0,100382l0,86894l18537,79305l0,60252l0,37072l9387,29993c11438,27638,12384,24968,12384,22142c12384,19158,11438,16645,9545,14761c7651,12877,5285,11934,2130,11934l0,12750l0,701l2130,0x">
                  <v:stroke weight="0pt" endcap="flat" joinstyle="miter" miterlimit="10" on="false" color="#000000" opacity="0"/>
                  <v:fill on="true" color="#554395"/>
                </v:shape>
                <v:shape id="Shape 66" style="position:absolute;width:520;height:984;left:10860;top:1699;" coordsize="52061,98463" path="m44646,0l52061,0l52061,19315l33918,61557l52061,61557l52061,75380l27923,75380l17985,98463l0,98463l44646,0x">
                  <v:stroke weight="0pt" endcap="flat" joinstyle="miter" miterlimit="10" on="false" color="#000000" opacity="0"/>
                  <v:fill on="true" color="#554395"/>
                </v:shape>
                <v:shape id="Shape 67" style="position:absolute;width:519;height:984;left:11380;top:1699;" coordsize="51903,98463" path="m0,0l7099,0l51903,98463l33918,98463l24137,75380l0,75380l0,61557l18142,61557l0,19315l0,0x">
                  <v:stroke weight="0pt" endcap="flat" joinstyle="miter" miterlimit="10" on="false" color="#000000" opacity="0"/>
                  <v:fill on="true" color="#554395"/>
                </v:shape>
                <v:shape id="Shape 68" style="position:absolute;width:622;height:727;left:11923;top:1967;" coordsize="62276,72710" path="m36443,0c41504,0,46237,785,50970,2356c55703,3926,59384,6124,62144,8794l57280,20885c54256,18530,51101,16645,47815,15389c44528,14133,41241,13505,37862,13505c31552,13505,26662,15389,23191,19315c19720,23241,17985,28894,17985,36275c17985,43655,19720,49312,23191,53081c26662,57007,31552,58891,38020,58891c41373,58891,44528,58263,47946,57007c51233,55751,54388,53866,57412,51511l62276,63602c59384,66429,55571,68470,50838,70041c46105,71611,41241,72396,35970,72396c28239,72710,21929,71297,16565,68313c11201,65330,7099,61247,4259,55751c1420,50411,0,43969,0,36746c0,29522,1577,23084,4575,17588c7572,12092,11832,7695,17354,4711c22875,1570,29186,0,36443,0x">
                  <v:stroke weight="0pt" endcap="flat" joinstyle="miter" miterlimit="10" on="false" color="#000000" opacity="0"/>
                  <v:fill on="true" color="#554395"/>
                </v:shape>
                <v:shape id="Shape 69" style="position:absolute;width:623;height:727;left:12600;top:1967;" coordsize="62316,72710" path="m36416,0c41544,0,46277,785,51009,2356c55742,3926,59292,6124,62184,8794l57320,20885c54296,18530,51141,16645,47854,15389c44567,14133,41149,13505,37863,13505c31552,13505,26688,15389,23270,19315c19720,23241,18011,28894,18011,36275c18011,43655,19720,49312,23270,53081c26688,57007,31552,58891,37994,58891c41412,58891,44567,58263,47986,57007c51272,55751,54427,53866,57451,51511l62316,63602c59292,66429,55611,68470,50878,70041c46145,71611,41149,72396,36022,72396c28266,72710,21955,71297,16565,68313c11175,65330,7099,61247,4338,55751c1446,50411,0,43969,0,36746c0,29522,1578,23084,4601,17588c7625,12092,11832,7695,17354,4711c22875,1570,29186,0,36416,0x">
                  <v:stroke weight="0pt" endcap="flat" joinstyle="miter" miterlimit="10" on="false" color="#000000" opacity="0"/>
                  <v:fill on="true" color="#554395"/>
                </v:shape>
                <v:shape id="Shape 70" style="position:absolute;width:354;height:728;left:13275;top:1966;" coordsize="35496,72806" path="m35496,0l35496,13474l22087,19284c18931,23210,17354,28863,17354,36401c17354,43938,18931,49596,21955,53521c25110,57290,29449,59174,35365,59174l35496,59120l35496,72806l16828,68439c11438,65456,7231,61216,4338,55720c1578,50224,0,43781,0,36401c0,29020,1446,22582,4338,17086c7231,11590,11438,7350,16828,4366l35496,0x">
                  <v:stroke weight="0pt" endcap="flat" joinstyle="miter" miterlimit="10" on="false" color="#000000" opacity="0"/>
                  <v:fill on="true" color="#554395"/>
                </v:shape>
                <v:shape id="Shape 71" style="position:absolute;width:356;height:728;left:13630;top:1966;" coordsize="35628,72867" path="m132,0c7231,0,13410,1413,18800,4397c24059,7381,28266,11620,31158,17117c34050,22613,35628,29051,35628,36432c35628,43812,34182,50254,31158,55751c28397,61247,24059,65487,18800,68470c13410,71454,7231,72867,132,72867l0,72836l0,59151l13541,53552c16696,49783,18142,43969,18142,36432c18142,28894,16565,23241,13410,19315c10255,15389,5785,13505,0,13505l0,13505l0,31l132,0x">
                  <v:stroke weight="0pt" endcap="flat" joinstyle="miter" miterlimit="10" on="false" color="#000000" opacity="0"/>
                  <v:fill on="true" color="#554395"/>
                </v:shape>
                <v:shape id="Shape 72" style="position:absolute;width:642;height:708;left:14108;top:1984;" coordsize="64287,70826" path="m0,0l17222,0l17222,42242c17222,47271,18405,51040,20377,53395c22481,55751,25767,57007,29974,57007c35102,57007,39177,55279,42201,51982c45225,48684,46802,44283,46802,38787l46802,0l64287,0l64287,69884l47328,69884l47328,59048c45225,62974,42201,65801,38520,67842c34970,69884,30632,70826,25767,70826c8545,70826,0,61247,0,42085l0,0x">
                  <v:stroke weight="0pt" endcap="flat" joinstyle="miter" miterlimit="10" on="false" color="#000000" opacity="0"/>
                  <v:fill on="true" color="#554395"/>
                </v:shape>
                <v:shape id="Shape 73" style="position:absolute;width:665;height:716;left:14904;top:1967;" coordsize="66522,71611" path="m41281,0c58109,0,66522,9579,66522,28737l66522,71611l49169,71611l49169,29522c49169,24026,47986,19943,46014,17431c43779,14918,40623,13662,36022,13662c30763,13662,26556,15389,23270,18687c19983,21985,18405,26539,18405,32035l18405,71611l1183,71611l1183,21514c1183,14133,789,7538,0,1727l16302,1727l17617,13191c19983,8951,23270,5653,27345,3455c31421,1099,36153,0,41281,0x">
                  <v:stroke weight="0pt" endcap="flat" joinstyle="miter" miterlimit="10" on="false" color="#000000" opacity="0"/>
                  <v:fill on="true" color="#554395"/>
                </v:shape>
                <v:shape id="Shape 74" style="position:absolute;width:494;height:934;left:15646;top:1758;" coordsize="49432,93438" path="m30763,0l30763,22770l49432,22770l49432,35803l30632,35803l30632,66896c30632,75066,34444,79148,42201,79148c44173,79148,46539,78834,49169,78049l49169,91711c46145,92810,42332,93438,38126,93438c30237,93438,24058,91240,19720,86843c15513,82446,13410,76008,13410,67838l13410,35803l0,35803l0,22770l13410,22770l13410,5810l30763,0x">
                  <v:stroke weight="0pt" endcap="flat" joinstyle="miter" miterlimit="10" on="false" color="#000000" opacity="0"/>
                  <v:fill on="true" color="#554395"/>
                </v:shape>
                <v:shape id="Shape 75" style="position:absolute;width:357;height:728;left:16194;top:1967;" coordsize="35759,72867" path="m31026,0l35759,1153l35759,13505c30106,13505,25505,15546,22350,19629c19194,23712,17617,29365,17617,36746c17617,43969,19194,49469,22350,53395l35759,59149l35759,71757l31158,72867c25110,72867,19720,71454,14987,68470c10254,65487,6573,61404,3944,55908c1446,50411,0,44126,0,36903c0,29679,1183,23398,3944,17745c6573,12092,10254,7852,14987,4711c19720,1570,25110,0,31026,0x">
                  <v:stroke weight="0pt" endcap="flat" joinstyle="miter" miterlimit="10" on="false" color="#000000" opacity="0"/>
                  <v:fill on="true" color="#554395"/>
                </v:shape>
                <v:shape id="Shape 76" style="position:absolute;width:0;height:1;left:16904;top:1984;" coordsize="0,157" path="m0,157l0,0x">
                  <v:stroke weight="0pt" endcap="flat" joinstyle="miter" miterlimit="10" on="false" color="#000000" opacity="0"/>
                  <v:fill on="true" color="#554395"/>
                </v:shape>
                <v:shape id="Shape 77" style="position:absolute;width:352;height:706;left:16552;top:1979;" coordsize="35233,70605" path="m0,0l8808,2145c12752,4344,15908,7327,18011,11253l18011,732l35233,732l35233,70458l18142,70458l18142,59309c15908,63235,13015,66218,9071,68417l0,70605l0,57996l132,58053c5916,58053,10254,56011,13410,52085c16565,48160,18142,42503,18142,35279c18142,27898,16565,22245,13410,18319c10254,14394,5916,12352,0,12352l0,0x">
                  <v:stroke weight="0pt" endcap="flat" joinstyle="miter" miterlimit="10" on="false" color="#000000" opacity="0"/>
                  <v:fill on="true" color="#554395"/>
                </v:shape>
                <v:shape id="Shape 78" style="position:absolute;width:665;height:716;left:17058;top:1967;" coordsize="66522,71611" path="m41281,0c58108,0,66522,9579,66522,28737l66522,71611l49169,71611l49169,29522c49169,24026,47985,19943,46013,17431c43779,14918,40623,13662,36022,13662c30763,13662,26556,15389,23270,18687c19983,21985,18405,26539,18405,32035l18405,71611l1183,71611l1183,21514c1183,14133,789,7538,0,1727l16302,1727l17617,13191c19983,8951,23270,5653,27345,3455c31421,1099,36153,0,41281,0x">
                  <v:stroke weight="0pt" endcap="flat" joinstyle="miter" miterlimit="10" on="false" color="#000000" opacity="0"/>
                  <v:fill on="true" color="#554395"/>
                </v:shape>
                <v:shape id="Shape 79" style="position:absolute;width:623;height:727;left:17845;top:1967;" coordsize="62315,72710" path="m36416,0c41544,0,46276,785,51009,2356c55742,3926,59292,6124,62184,8794l57320,20885c54296,18530,51141,16645,47854,15389c44567,14133,41149,13505,37862,13505c31552,13505,26688,15389,23270,19315c19720,23241,18011,28894,18011,36275c18011,43655,19720,49312,23270,53081c26688,57007,31552,58891,37994,58891c41412,58891,44567,58263,47985,57007c51272,55751,54427,53866,57451,51511l62315,63602c59292,66429,55611,68470,50878,70041c46145,71611,41149,72396,36022,72396c28397,72710,21955,71297,16565,68313c11175,65330,7099,61247,4338,55751c1446,50411,0,43969,0,36746c0,29522,1578,23084,4601,17588c7625,12092,11832,7695,17354,4711c22875,1570,29186,0,36416,0x">
                  <v:stroke weight="0pt" endcap="flat" joinstyle="miter" miterlimit="10" on="false" color="#000000" opacity="0"/>
                  <v:fill on="true" color="#554395"/>
                </v:shape>
                <v:shape id="Shape 80" style="position:absolute;width:761;height:1014;left:18497;top:1984;" coordsize="76120,101447" path="m0,0l18142,0l38257,50254l58766,0l76120,0l43516,74594c39835,83231,35102,89513,29317,93595c23533,97678,16565,100191,8019,101447l4076,88256c10649,86843,15645,84959,18931,82603c22218,80405,24847,76950,26951,72553l29186,67371l0,0x">
                  <v:stroke weight="0pt" endcap="flat" joinstyle="miter" miterlimit="10" on="false" color="#000000" opacity="0"/>
                  <v:fill on="true" color="#55439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130A9C9" wp14:editId="22EE6CEC">
                <wp:simplePos x="0" y="0"/>
                <wp:positionH relativeFrom="page">
                  <wp:posOffset>4275699</wp:posOffset>
                </wp:positionH>
                <wp:positionV relativeFrom="page">
                  <wp:posOffset>0</wp:posOffset>
                </wp:positionV>
                <wp:extent cx="2877657" cy="1626131"/>
                <wp:effectExtent l="0" t="0" r="0" b="0"/>
                <wp:wrapTopAndBottom/>
                <wp:docPr id="8073" name="Group 8073"/>
                <wp:cNvGraphicFramePr/>
                <a:graphic xmlns:a="http://schemas.openxmlformats.org/drawingml/2006/main">
                  <a:graphicData uri="http://schemas.microsoft.com/office/word/2010/wordprocessingGroup">
                    <wpg:wgp>
                      <wpg:cNvGrpSpPr/>
                      <wpg:grpSpPr>
                        <a:xfrm>
                          <a:off x="0" y="0"/>
                          <a:ext cx="2877657" cy="1626131"/>
                          <a:chOff x="0" y="0"/>
                          <a:chExt cx="2877657" cy="1626131"/>
                        </a:xfrm>
                      </wpg:grpSpPr>
                      <wps:wsp>
                        <wps:cNvPr id="81" name="Shape 81"/>
                        <wps:cNvSpPr/>
                        <wps:spPr>
                          <a:xfrm>
                            <a:off x="2670746" y="1140832"/>
                            <a:ext cx="206911" cy="485300"/>
                          </a:xfrm>
                          <a:custGeom>
                            <a:avLst/>
                            <a:gdLst/>
                            <a:ahLst/>
                            <a:cxnLst/>
                            <a:rect l="0" t="0" r="0" b="0"/>
                            <a:pathLst>
                              <a:path w="206911" h="485300">
                                <a:moveTo>
                                  <a:pt x="0" y="0"/>
                                </a:moveTo>
                                <a:lnTo>
                                  <a:pt x="19034" y="0"/>
                                </a:lnTo>
                                <a:lnTo>
                                  <a:pt x="206911" y="485300"/>
                                </a:lnTo>
                                <a:lnTo>
                                  <a:pt x="187877" y="485300"/>
                                </a:lnTo>
                                <a:lnTo>
                                  <a:pt x="0"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10279" name="Shape 10279"/>
                        <wps:cNvSpPr/>
                        <wps:spPr>
                          <a:xfrm>
                            <a:off x="1932825" y="1146245"/>
                            <a:ext cx="59118" cy="306029"/>
                          </a:xfrm>
                          <a:custGeom>
                            <a:avLst/>
                            <a:gdLst/>
                            <a:ahLst/>
                            <a:cxnLst/>
                            <a:rect l="0" t="0" r="0" b="0"/>
                            <a:pathLst>
                              <a:path w="59118" h="306029">
                                <a:moveTo>
                                  <a:pt x="0" y="0"/>
                                </a:moveTo>
                                <a:lnTo>
                                  <a:pt x="59118" y="0"/>
                                </a:lnTo>
                                <a:lnTo>
                                  <a:pt x="59118" y="306029"/>
                                </a:lnTo>
                                <a:lnTo>
                                  <a:pt x="0" y="306029"/>
                                </a:lnTo>
                                <a:lnTo>
                                  <a:pt x="0" y="0"/>
                                </a:lnTo>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3" name="Shape 83"/>
                        <wps:cNvSpPr/>
                        <wps:spPr>
                          <a:xfrm>
                            <a:off x="2032707" y="1146236"/>
                            <a:ext cx="104988" cy="306037"/>
                          </a:xfrm>
                          <a:custGeom>
                            <a:avLst/>
                            <a:gdLst/>
                            <a:ahLst/>
                            <a:cxnLst/>
                            <a:rect l="0" t="0" r="0" b="0"/>
                            <a:pathLst>
                              <a:path w="104988" h="306037">
                                <a:moveTo>
                                  <a:pt x="0" y="0"/>
                                </a:moveTo>
                                <a:lnTo>
                                  <a:pt x="95116" y="0"/>
                                </a:lnTo>
                                <a:lnTo>
                                  <a:pt x="104988" y="1360"/>
                                </a:lnTo>
                                <a:lnTo>
                                  <a:pt x="104988" y="52957"/>
                                </a:lnTo>
                                <a:lnTo>
                                  <a:pt x="95116" y="51528"/>
                                </a:lnTo>
                                <a:lnTo>
                                  <a:pt x="57756" y="51528"/>
                                </a:lnTo>
                                <a:lnTo>
                                  <a:pt x="57756" y="138286"/>
                                </a:lnTo>
                                <a:lnTo>
                                  <a:pt x="95116" y="138286"/>
                                </a:lnTo>
                                <a:lnTo>
                                  <a:pt x="104988" y="136854"/>
                                </a:lnTo>
                                <a:lnTo>
                                  <a:pt x="104988" y="188768"/>
                                </a:lnTo>
                                <a:lnTo>
                                  <a:pt x="95116" y="190126"/>
                                </a:lnTo>
                                <a:lnTo>
                                  <a:pt x="57756" y="190126"/>
                                </a:lnTo>
                                <a:lnTo>
                                  <a:pt x="57756" y="306037"/>
                                </a:lnTo>
                                <a:lnTo>
                                  <a:pt x="0" y="306037"/>
                                </a:lnTo>
                                <a:lnTo>
                                  <a:pt x="0"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4" name="Shape 84"/>
                        <wps:cNvSpPr/>
                        <wps:spPr>
                          <a:xfrm>
                            <a:off x="2137695" y="1147597"/>
                            <a:ext cx="104987" cy="187408"/>
                          </a:xfrm>
                          <a:custGeom>
                            <a:avLst/>
                            <a:gdLst/>
                            <a:ahLst/>
                            <a:cxnLst/>
                            <a:rect l="0" t="0" r="0" b="0"/>
                            <a:pathLst>
                              <a:path w="104987" h="187408">
                                <a:moveTo>
                                  <a:pt x="0" y="0"/>
                                </a:moveTo>
                                <a:lnTo>
                                  <a:pt x="40001" y="5512"/>
                                </a:lnTo>
                                <a:cubicBezTo>
                                  <a:pt x="54359" y="10008"/>
                                  <a:pt x="66422" y="16622"/>
                                  <a:pt x="76109" y="25097"/>
                                </a:cubicBezTo>
                                <a:cubicBezTo>
                                  <a:pt x="95456" y="42018"/>
                                  <a:pt x="104987" y="66099"/>
                                  <a:pt x="104647" y="93547"/>
                                </a:cubicBezTo>
                                <a:cubicBezTo>
                                  <a:pt x="104987" y="120995"/>
                                  <a:pt x="95456" y="145386"/>
                                  <a:pt x="76109" y="162336"/>
                                </a:cubicBezTo>
                                <a:cubicBezTo>
                                  <a:pt x="66422" y="170811"/>
                                  <a:pt x="54359" y="177418"/>
                                  <a:pt x="40001" y="181907"/>
                                </a:cubicBezTo>
                                <a:lnTo>
                                  <a:pt x="0" y="187408"/>
                                </a:lnTo>
                                <a:lnTo>
                                  <a:pt x="0" y="135493"/>
                                </a:lnTo>
                                <a:lnTo>
                                  <a:pt x="19361" y="132685"/>
                                </a:lnTo>
                                <a:cubicBezTo>
                                  <a:pt x="26836" y="130057"/>
                                  <a:pt x="32268" y="126413"/>
                                  <a:pt x="36338" y="122353"/>
                                </a:cubicBezTo>
                                <a:cubicBezTo>
                                  <a:pt x="44168" y="114203"/>
                                  <a:pt x="47232" y="103705"/>
                                  <a:pt x="47232" y="93547"/>
                                </a:cubicBezTo>
                                <a:cubicBezTo>
                                  <a:pt x="47232" y="83700"/>
                                  <a:pt x="44508" y="72862"/>
                                  <a:pt x="36338" y="64741"/>
                                </a:cubicBezTo>
                                <a:cubicBezTo>
                                  <a:pt x="32268" y="60666"/>
                                  <a:pt x="26836" y="57023"/>
                                  <a:pt x="19361" y="54398"/>
                                </a:cubicBezTo>
                                <a:lnTo>
                                  <a:pt x="0" y="51596"/>
                                </a:lnTo>
                                <a:lnTo>
                                  <a:pt x="0"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5" name="Shape 85"/>
                        <wps:cNvSpPr/>
                        <wps:spPr>
                          <a:xfrm>
                            <a:off x="2392150" y="1146236"/>
                            <a:ext cx="145936" cy="306037"/>
                          </a:xfrm>
                          <a:custGeom>
                            <a:avLst/>
                            <a:gdLst/>
                            <a:ahLst/>
                            <a:cxnLst/>
                            <a:rect l="0" t="0" r="0" b="0"/>
                            <a:pathLst>
                              <a:path w="145936" h="306037">
                                <a:moveTo>
                                  <a:pt x="121299" y="0"/>
                                </a:moveTo>
                                <a:lnTo>
                                  <a:pt x="145936" y="0"/>
                                </a:lnTo>
                                <a:lnTo>
                                  <a:pt x="145936" y="81088"/>
                                </a:lnTo>
                                <a:lnTo>
                                  <a:pt x="109072" y="178948"/>
                                </a:lnTo>
                                <a:lnTo>
                                  <a:pt x="145936" y="178948"/>
                                </a:lnTo>
                                <a:lnTo>
                                  <a:pt x="145936" y="230137"/>
                                </a:lnTo>
                                <a:lnTo>
                                  <a:pt x="89698" y="230137"/>
                                </a:lnTo>
                                <a:lnTo>
                                  <a:pt x="61160" y="306037"/>
                                </a:lnTo>
                                <a:lnTo>
                                  <a:pt x="0" y="306037"/>
                                </a:lnTo>
                                <a:lnTo>
                                  <a:pt x="121299"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6" name="Shape 86"/>
                        <wps:cNvSpPr/>
                        <wps:spPr>
                          <a:xfrm>
                            <a:off x="2538086" y="1146236"/>
                            <a:ext cx="145907" cy="306037"/>
                          </a:xfrm>
                          <a:custGeom>
                            <a:avLst/>
                            <a:gdLst/>
                            <a:ahLst/>
                            <a:cxnLst/>
                            <a:rect l="0" t="0" r="0" b="0"/>
                            <a:pathLst>
                              <a:path w="145907" h="306037">
                                <a:moveTo>
                                  <a:pt x="0" y="0"/>
                                </a:moveTo>
                                <a:lnTo>
                                  <a:pt x="24637" y="0"/>
                                </a:lnTo>
                                <a:lnTo>
                                  <a:pt x="145907" y="306037"/>
                                </a:lnTo>
                                <a:lnTo>
                                  <a:pt x="84435" y="306037"/>
                                </a:lnTo>
                                <a:lnTo>
                                  <a:pt x="55898" y="230137"/>
                                </a:lnTo>
                                <a:lnTo>
                                  <a:pt x="0" y="230137"/>
                                </a:lnTo>
                                <a:lnTo>
                                  <a:pt x="0" y="178948"/>
                                </a:lnTo>
                                <a:lnTo>
                                  <a:pt x="36864" y="178948"/>
                                </a:lnTo>
                                <a:lnTo>
                                  <a:pt x="156" y="80674"/>
                                </a:lnTo>
                                <a:lnTo>
                                  <a:pt x="0" y="81088"/>
                                </a:lnTo>
                                <a:lnTo>
                                  <a:pt x="0"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7" name="Shape 87"/>
                        <wps:cNvSpPr/>
                        <wps:spPr>
                          <a:xfrm>
                            <a:off x="2261007" y="1146236"/>
                            <a:ext cx="212699" cy="306037"/>
                          </a:xfrm>
                          <a:custGeom>
                            <a:avLst/>
                            <a:gdLst/>
                            <a:ahLst/>
                            <a:cxnLst/>
                            <a:rect l="0" t="0" r="0" b="0"/>
                            <a:pathLst>
                              <a:path w="212699" h="306037">
                                <a:moveTo>
                                  <a:pt x="0" y="0"/>
                                </a:moveTo>
                                <a:lnTo>
                                  <a:pt x="212699" y="0"/>
                                </a:lnTo>
                                <a:lnTo>
                                  <a:pt x="192302" y="51528"/>
                                </a:lnTo>
                                <a:lnTo>
                                  <a:pt x="57756" y="51528"/>
                                </a:lnTo>
                                <a:lnTo>
                                  <a:pt x="57756" y="127448"/>
                                </a:lnTo>
                                <a:lnTo>
                                  <a:pt x="163765" y="127448"/>
                                </a:lnTo>
                                <a:lnTo>
                                  <a:pt x="143397" y="178948"/>
                                </a:lnTo>
                                <a:lnTo>
                                  <a:pt x="57756" y="178948"/>
                                </a:lnTo>
                                <a:lnTo>
                                  <a:pt x="57756" y="306037"/>
                                </a:lnTo>
                                <a:lnTo>
                                  <a:pt x="0" y="306037"/>
                                </a:lnTo>
                                <a:lnTo>
                                  <a:pt x="0" y="0"/>
                                </a:ln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8" name="Shape 88"/>
                        <wps:cNvSpPr/>
                        <wps:spPr>
                          <a:xfrm>
                            <a:off x="1594771" y="1141511"/>
                            <a:ext cx="312240" cy="316524"/>
                          </a:xfrm>
                          <a:custGeom>
                            <a:avLst/>
                            <a:gdLst/>
                            <a:ahLst/>
                            <a:cxnLst/>
                            <a:rect l="0" t="0" r="0" b="0"/>
                            <a:pathLst>
                              <a:path w="312240" h="316524">
                                <a:moveTo>
                                  <a:pt x="165807" y="0"/>
                                </a:moveTo>
                                <a:cubicBezTo>
                                  <a:pt x="229322" y="0"/>
                                  <a:pt x="284355" y="34211"/>
                                  <a:pt x="312240" y="84041"/>
                                </a:cubicBezTo>
                                <a:lnTo>
                                  <a:pt x="258200" y="110810"/>
                                </a:lnTo>
                                <a:cubicBezTo>
                                  <a:pt x="240527" y="79627"/>
                                  <a:pt x="205550" y="58291"/>
                                  <a:pt x="165807" y="58291"/>
                                </a:cubicBezTo>
                                <a:cubicBezTo>
                                  <a:pt x="107700" y="58291"/>
                                  <a:pt x="60814" y="103028"/>
                                  <a:pt x="60814" y="158263"/>
                                </a:cubicBezTo>
                                <a:cubicBezTo>
                                  <a:pt x="60814" y="213499"/>
                                  <a:pt x="108040" y="258236"/>
                                  <a:pt x="165807" y="258236"/>
                                </a:cubicBezTo>
                                <a:cubicBezTo>
                                  <a:pt x="204869" y="258236"/>
                                  <a:pt x="238853" y="237551"/>
                                  <a:pt x="256838" y="207386"/>
                                </a:cubicBezTo>
                                <a:lnTo>
                                  <a:pt x="309516" y="236872"/>
                                </a:lnTo>
                                <a:cubicBezTo>
                                  <a:pt x="280979" y="284665"/>
                                  <a:pt x="227280" y="316524"/>
                                  <a:pt x="165807" y="316524"/>
                                </a:cubicBezTo>
                                <a:cubicBezTo>
                                  <a:pt x="74064" y="316524"/>
                                  <a:pt x="0" y="245700"/>
                                  <a:pt x="0" y="158263"/>
                                </a:cubicBezTo>
                                <a:cubicBezTo>
                                  <a:pt x="0" y="70827"/>
                                  <a:pt x="74405" y="0"/>
                                  <a:pt x="165807" y="0"/>
                                </a:cubicBezTo>
                                <a:close/>
                              </a:path>
                            </a:pathLst>
                          </a:custGeom>
                          <a:ln w="0" cap="flat">
                            <a:miter lim="127000"/>
                          </a:ln>
                        </wps:spPr>
                        <wps:style>
                          <a:lnRef idx="0">
                            <a:srgbClr val="000000">
                              <a:alpha val="0"/>
                            </a:srgbClr>
                          </a:lnRef>
                          <a:fillRef idx="1">
                            <a:srgbClr val="5A4B9A"/>
                          </a:fillRef>
                          <a:effectRef idx="0">
                            <a:scrgbClr r="0" g="0" b="0"/>
                          </a:effectRef>
                          <a:fontRef idx="none"/>
                        </wps:style>
                        <wps:bodyPr/>
                      </wps:wsp>
                      <wps:wsp>
                        <wps:cNvPr id="89" name="Shape 89"/>
                        <wps:cNvSpPr/>
                        <wps:spPr>
                          <a:xfrm>
                            <a:off x="0" y="0"/>
                            <a:ext cx="2616845" cy="809244"/>
                          </a:xfrm>
                          <a:custGeom>
                            <a:avLst/>
                            <a:gdLst/>
                            <a:ahLst/>
                            <a:cxnLst/>
                            <a:rect l="0" t="0" r="0" b="0"/>
                            <a:pathLst>
                              <a:path w="2616845" h="809244">
                                <a:moveTo>
                                  <a:pt x="0" y="0"/>
                                </a:moveTo>
                                <a:lnTo>
                                  <a:pt x="2305431" y="0"/>
                                </a:lnTo>
                                <a:lnTo>
                                  <a:pt x="2616845" y="809244"/>
                                </a:lnTo>
                                <a:lnTo>
                                  <a:pt x="311414" y="809244"/>
                                </a:lnTo>
                                <a:lnTo>
                                  <a:pt x="0" y="0"/>
                                </a:lnTo>
                                <a:close/>
                              </a:path>
                            </a:pathLst>
                          </a:custGeom>
                          <a:ln w="0" cap="flat">
                            <a:miter lim="127000"/>
                          </a:ln>
                        </wps:spPr>
                        <wps:style>
                          <a:lnRef idx="0">
                            <a:srgbClr val="000000">
                              <a:alpha val="0"/>
                            </a:srgbClr>
                          </a:lnRef>
                          <a:fillRef idx="1">
                            <a:srgbClr val="EEEDED"/>
                          </a:fillRef>
                          <a:effectRef idx="0">
                            <a:scrgbClr r="0" g="0" b="0"/>
                          </a:effectRef>
                          <a:fontRef idx="none"/>
                        </wps:style>
                        <wps:bodyPr/>
                      </wps:wsp>
                    </wpg:wgp>
                  </a:graphicData>
                </a:graphic>
              </wp:anchor>
            </w:drawing>
          </mc:Choice>
          <mc:Fallback xmlns:a="http://schemas.openxmlformats.org/drawingml/2006/main">
            <w:pict>
              <v:group id="Group 8073" style="width:226.587pt;height:128.042pt;position:absolute;mso-position-horizontal-relative:page;mso-position-horizontal:absolute;margin-left:336.669pt;mso-position-vertical-relative:page;margin-top:0pt;" coordsize="28776,16261">
                <v:shape id="Shape 81" style="position:absolute;width:2069;height:4853;left:26707;top:11408;" coordsize="206911,485300" path="m0,0l19034,0l206911,485300l187877,485300l0,0x">
                  <v:stroke weight="0pt" endcap="flat" joinstyle="miter" miterlimit="10" on="false" color="#000000" opacity="0"/>
                  <v:fill on="true" color="#5a4b9a"/>
                </v:shape>
                <v:shape id="Shape 10280" style="position:absolute;width:591;height:3060;left:19328;top:11462;" coordsize="59118,306029" path="m0,0l59118,0l59118,306029l0,306029l0,0">
                  <v:stroke weight="0pt" endcap="flat" joinstyle="miter" miterlimit="10" on="false" color="#000000" opacity="0"/>
                  <v:fill on="true" color="#5a4b9a"/>
                </v:shape>
                <v:shape id="Shape 83" style="position:absolute;width:1049;height:3060;left:20327;top:11462;" coordsize="104988,306037" path="m0,0l95116,0l104988,1360l104988,52957l95116,51528l57756,51528l57756,138286l95116,138286l104988,136854l104988,188768l95116,190126l57756,190126l57756,306037l0,306037l0,0x">
                  <v:stroke weight="0pt" endcap="flat" joinstyle="miter" miterlimit="10" on="false" color="#000000" opacity="0"/>
                  <v:fill on="true" color="#5a4b9a"/>
                </v:shape>
                <v:shape id="Shape 84" style="position:absolute;width:1049;height:1874;left:21376;top:11475;" coordsize="104987,187408" path="m0,0l40001,5512c54359,10008,66422,16622,76109,25097c95456,42018,104987,66099,104647,93547c104987,120995,95456,145386,76109,162336c66422,170811,54359,177418,40001,181907l0,187408l0,135493l19361,132685c26836,130057,32268,126413,36338,122353c44168,114203,47232,103705,47232,93547c47232,83700,44508,72862,36338,64741c32268,60666,26836,57023,19361,54398l0,51596l0,0x">
                  <v:stroke weight="0pt" endcap="flat" joinstyle="miter" miterlimit="10" on="false" color="#000000" opacity="0"/>
                  <v:fill on="true" color="#5a4b9a"/>
                </v:shape>
                <v:shape id="Shape 85" style="position:absolute;width:1459;height:3060;left:23921;top:11462;" coordsize="145936,306037" path="m121299,0l145936,0l145936,81088l109072,178948l145936,178948l145936,230137l89698,230137l61160,306037l0,306037l121299,0x">
                  <v:stroke weight="0pt" endcap="flat" joinstyle="miter" miterlimit="10" on="false" color="#000000" opacity="0"/>
                  <v:fill on="true" color="#5a4b9a"/>
                </v:shape>
                <v:shape id="Shape 86" style="position:absolute;width:1459;height:3060;left:25380;top:11462;" coordsize="145907,306037" path="m0,0l24637,0l145907,306037l84435,306037l55898,230137l0,230137l0,178948l36864,178948l156,80674l0,81088l0,0x">
                  <v:stroke weight="0pt" endcap="flat" joinstyle="miter" miterlimit="10" on="false" color="#000000" opacity="0"/>
                  <v:fill on="true" color="#5a4b9a"/>
                </v:shape>
                <v:shape id="Shape 87" style="position:absolute;width:2126;height:3060;left:22610;top:11462;" coordsize="212699,306037" path="m0,0l212699,0l192302,51528l57756,51528l57756,127448l163765,127448l143397,178948l57756,178948l57756,306037l0,306037l0,0x">
                  <v:stroke weight="0pt" endcap="flat" joinstyle="miter" miterlimit="10" on="false" color="#000000" opacity="0"/>
                  <v:fill on="true" color="#5a4b9a"/>
                </v:shape>
                <v:shape id="Shape 88" style="position:absolute;width:3122;height:3165;left:15947;top:11415;" coordsize="312240,316524" path="m165807,0c229322,0,284355,34211,312240,84041l258200,110810c240527,79627,205550,58291,165807,58291c107700,58291,60814,103028,60814,158263c60814,213499,108040,258236,165807,258236c204869,258236,238853,237551,256838,207386l309516,236872c280979,284665,227280,316524,165807,316524c74064,316524,0,245700,0,158263c0,70827,74405,0,165807,0x">
                  <v:stroke weight="0pt" endcap="flat" joinstyle="miter" miterlimit="10" on="false" color="#000000" opacity="0"/>
                  <v:fill on="true" color="#5a4b9a"/>
                </v:shape>
                <v:shape id="Shape 89" style="position:absolute;width:26168;height:8092;left:0;top:0;" coordsize="2616845,809244" path="m0,0l2305431,0l2616845,809244l311414,809244l0,0x">
                  <v:stroke weight="0pt" endcap="flat" joinstyle="miter" miterlimit="10" on="false" color="#000000" opacity="0"/>
                  <v:fill on="true" color="#eeeded"/>
                </v:shape>
                <w10:wrap type="topAndBottom"/>
              </v:group>
            </w:pict>
          </mc:Fallback>
        </mc:AlternateContent>
      </w:r>
      <w:r>
        <w:t xml:space="preserve"> </w:t>
      </w:r>
    </w:p>
    <w:tbl>
      <w:tblPr>
        <w:tblStyle w:val="TableGrid"/>
        <w:tblW w:w="10123" w:type="dxa"/>
        <w:tblInd w:w="216" w:type="dxa"/>
        <w:tblCellMar>
          <w:top w:w="0" w:type="dxa"/>
          <w:left w:w="0" w:type="dxa"/>
          <w:bottom w:w="0" w:type="dxa"/>
          <w:right w:w="0" w:type="dxa"/>
        </w:tblCellMar>
        <w:tblLook w:val="04A0" w:firstRow="1" w:lastRow="0" w:firstColumn="1" w:lastColumn="0" w:noHBand="0" w:noVBand="1"/>
      </w:tblPr>
      <w:tblGrid>
        <w:gridCol w:w="2161"/>
        <w:gridCol w:w="2434"/>
        <w:gridCol w:w="5528"/>
      </w:tblGrid>
      <w:tr w:rsidR="00E1295F" w14:paraId="7C68E2B5" w14:textId="77777777">
        <w:trPr>
          <w:trHeight w:val="4773"/>
        </w:trPr>
        <w:tc>
          <w:tcPr>
            <w:tcW w:w="2161" w:type="dxa"/>
            <w:tcBorders>
              <w:top w:val="nil"/>
              <w:left w:val="nil"/>
              <w:bottom w:val="nil"/>
              <w:right w:val="nil"/>
            </w:tcBorders>
          </w:tcPr>
          <w:p w14:paraId="0973311B" w14:textId="77777777" w:rsidR="00E1295F" w:rsidRDefault="00000000">
            <w:pPr>
              <w:spacing w:after="103" w:line="259" w:lineRule="auto"/>
              <w:ind w:left="0" w:firstLine="0"/>
            </w:pPr>
            <w:r>
              <w:lastRenderedPageBreak/>
              <w:t xml:space="preserve">Joint Chair </w:t>
            </w:r>
          </w:p>
          <w:p w14:paraId="232F9308" w14:textId="77777777" w:rsidR="00E1295F" w:rsidRDefault="00000000">
            <w:pPr>
              <w:spacing w:after="103" w:line="259" w:lineRule="auto"/>
              <w:ind w:left="0" w:firstLine="0"/>
            </w:pPr>
            <w:r>
              <w:t xml:space="preserve"> </w:t>
            </w:r>
          </w:p>
          <w:p w14:paraId="7328528D" w14:textId="77777777" w:rsidR="00E1295F" w:rsidRDefault="00000000">
            <w:pPr>
              <w:spacing w:after="103" w:line="259" w:lineRule="auto"/>
              <w:ind w:left="0" w:firstLine="0"/>
            </w:pPr>
            <w:r>
              <w:t xml:space="preserve"> </w:t>
            </w:r>
          </w:p>
          <w:p w14:paraId="6CF3D159" w14:textId="77777777" w:rsidR="00E1295F" w:rsidRDefault="00000000">
            <w:pPr>
              <w:spacing w:after="103" w:line="259" w:lineRule="auto"/>
              <w:ind w:left="0" w:firstLine="0"/>
            </w:pPr>
            <w:r>
              <w:t xml:space="preserve"> </w:t>
            </w:r>
          </w:p>
          <w:p w14:paraId="60B33359" w14:textId="77777777" w:rsidR="00E1295F" w:rsidRDefault="00000000">
            <w:pPr>
              <w:spacing w:after="0" w:line="368" w:lineRule="auto"/>
              <w:ind w:left="0" w:firstLine="0"/>
            </w:pPr>
            <w:r>
              <w:t xml:space="preserve">Committee </w:t>
            </w:r>
            <w:proofErr w:type="gramStart"/>
            <w:r>
              <w:t>Members  present</w:t>
            </w:r>
            <w:proofErr w:type="gramEnd"/>
            <w:r>
              <w:t xml:space="preserve"> </w:t>
            </w:r>
          </w:p>
          <w:p w14:paraId="55C5CC73" w14:textId="77777777" w:rsidR="00E1295F" w:rsidRDefault="00000000">
            <w:pPr>
              <w:spacing w:after="103" w:line="259" w:lineRule="auto"/>
              <w:ind w:left="0" w:firstLine="0"/>
            </w:pPr>
            <w:r>
              <w:t xml:space="preserve"> </w:t>
            </w:r>
          </w:p>
          <w:p w14:paraId="20413FEE" w14:textId="77777777" w:rsidR="00E1295F" w:rsidRDefault="00000000">
            <w:pPr>
              <w:spacing w:after="103" w:line="259" w:lineRule="auto"/>
              <w:ind w:left="0" w:firstLine="0"/>
            </w:pPr>
            <w:r>
              <w:t xml:space="preserve"> </w:t>
            </w:r>
          </w:p>
          <w:p w14:paraId="023E5360" w14:textId="77777777" w:rsidR="00E1295F" w:rsidRDefault="00000000">
            <w:pPr>
              <w:spacing w:after="103" w:line="259" w:lineRule="auto"/>
              <w:ind w:left="0" w:firstLine="0"/>
            </w:pPr>
            <w:r>
              <w:rPr>
                <w:i/>
              </w:rPr>
              <w:t xml:space="preserve"> </w:t>
            </w:r>
          </w:p>
          <w:p w14:paraId="2C11290C" w14:textId="77777777" w:rsidR="00E1295F" w:rsidRDefault="00000000">
            <w:pPr>
              <w:spacing w:after="103" w:line="259" w:lineRule="auto"/>
              <w:ind w:left="0" w:firstLine="0"/>
            </w:pPr>
            <w:r>
              <w:rPr>
                <w:i/>
              </w:rPr>
              <w:t xml:space="preserve"> </w:t>
            </w:r>
          </w:p>
          <w:p w14:paraId="29607A6B" w14:textId="77777777" w:rsidR="00E1295F" w:rsidRDefault="00000000">
            <w:pPr>
              <w:spacing w:after="101" w:line="259" w:lineRule="auto"/>
              <w:ind w:left="0" w:firstLine="0"/>
            </w:pPr>
            <w:r>
              <w:rPr>
                <w:i/>
              </w:rPr>
              <w:t xml:space="preserve"> </w:t>
            </w:r>
          </w:p>
          <w:p w14:paraId="7545292B" w14:textId="77777777" w:rsidR="00E1295F" w:rsidRDefault="00000000">
            <w:pPr>
              <w:spacing w:after="103" w:line="259" w:lineRule="auto"/>
              <w:ind w:left="0" w:firstLine="0"/>
            </w:pPr>
            <w:r>
              <w:rPr>
                <w:i/>
              </w:rPr>
              <w:t xml:space="preserve"> </w:t>
            </w:r>
          </w:p>
          <w:p w14:paraId="79494FB4" w14:textId="77777777" w:rsidR="00E1295F" w:rsidRDefault="00000000">
            <w:pPr>
              <w:spacing w:after="103" w:line="259" w:lineRule="auto"/>
              <w:ind w:left="0" w:firstLine="0"/>
            </w:pPr>
            <w:r>
              <w:rPr>
                <w:i/>
              </w:rPr>
              <w:t xml:space="preserve"> </w:t>
            </w:r>
          </w:p>
          <w:p w14:paraId="0C839A9D" w14:textId="77777777" w:rsidR="00E1295F" w:rsidRDefault="00000000">
            <w:pPr>
              <w:spacing w:after="0" w:line="259" w:lineRule="auto"/>
              <w:ind w:left="0" w:firstLine="0"/>
            </w:pPr>
            <w:r>
              <w:rPr>
                <w:i/>
              </w:rPr>
              <w:t xml:space="preserve"> </w:t>
            </w:r>
          </w:p>
        </w:tc>
        <w:tc>
          <w:tcPr>
            <w:tcW w:w="2434" w:type="dxa"/>
            <w:tcBorders>
              <w:top w:val="nil"/>
              <w:left w:val="nil"/>
              <w:bottom w:val="nil"/>
              <w:right w:val="nil"/>
            </w:tcBorders>
          </w:tcPr>
          <w:p w14:paraId="2FCF3401" w14:textId="77777777" w:rsidR="00E1295F" w:rsidRDefault="00000000">
            <w:pPr>
              <w:spacing w:after="103" w:line="259" w:lineRule="auto"/>
              <w:ind w:left="101" w:firstLine="0"/>
            </w:pPr>
            <w:r>
              <w:t xml:space="preserve">Laura Anderson </w:t>
            </w:r>
          </w:p>
          <w:p w14:paraId="3B0AE254" w14:textId="77777777" w:rsidR="00E1295F" w:rsidRDefault="00000000">
            <w:pPr>
              <w:spacing w:after="103" w:line="259" w:lineRule="auto"/>
              <w:ind w:left="101" w:firstLine="0"/>
            </w:pPr>
            <w:r>
              <w:t xml:space="preserve">Nigel Davies </w:t>
            </w:r>
          </w:p>
          <w:p w14:paraId="2B9993CC" w14:textId="77777777" w:rsidR="00E1295F" w:rsidRDefault="00000000">
            <w:pPr>
              <w:spacing w:after="103" w:line="259" w:lineRule="auto"/>
              <w:ind w:left="101" w:firstLine="0"/>
            </w:pPr>
            <w:r>
              <w:t xml:space="preserve">Rossa Keown </w:t>
            </w:r>
          </w:p>
          <w:p w14:paraId="3DC7C670" w14:textId="77777777" w:rsidR="00E1295F" w:rsidRDefault="00000000">
            <w:pPr>
              <w:spacing w:after="103" w:line="259" w:lineRule="auto"/>
              <w:ind w:left="101" w:firstLine="0"/>
            </w:pPr>
            <w:r>
              <w:t xml:space="preserve"> </w:t>
            </w:r>
          </w:p>
          <w:p w14:paraId="34147B8C" w14:textId="77777777" w:rsidR="00E1295F" w:rsidRDefault="00000000">
            <w:pPr>
              <w:spacing w:after="103" w:line="259" w:lineRule="auto"/>
              <w:ind w:left="101" w:firstLine="0"/>
            </w:pPr>
            <w:r>
              <w:t xml:space="preserve">Michael Brougham </w:t>
            </w:r>
          </w:p>
          <w:p w14:paraId="10D480EE" w14:textId="77777777" w:rsidR="00E1295F" w:rsidRDefault="00000000">
            <w:pPr>
              <w:spacing w:after="101" w:line="259" w:lineRule="auto"/>
              <w:ind w:left="101" w:firstLine="0"/>
            </w:pPr>
            <w:r>
              <w:t xml:space="preserve">Daniel Chan </w:t>
            </w:r>
          </w:p>
          <w:p w14:paraId="4362E07C" w14:textId="77777777" w:rsidR="00E1295F" w:rsidRDefault="00000000">
            <w:pPr>
              <w:spacing w:after="103" w:line="259" w:lineRule="auto"/>
              <w:ind w:left="101" w:firstLine="0"/>
            </w:pPr>
            <w:r>
              <w:t xml:space="preserve">Tony Clarke </w:t>
            </w:r>
          </w:p>
          <w:p w14:paraId="434ACD76" w14:textId="77777777" w:rsidR="00E1295F" w:rsidRDefault="00000000">
            <w:pPr>
              <w:spacing w:after="103" w:line="259" w:lineRule="auto"/>
              <w:ind w:left="101" w:firstLine="0"/>
            </w:pPr>
            <w:r>
              <w:t xml:space="preserve">Diarmaid Ó </w:t>
            </w:r>
            <w:proofErr w:type="spellStart"/>
            <w:r>
              <w:t>Corrbuí</w:t>
            </w:r>
            <w:proofErr w:type="spellEnd"/>
            <w:r>
              <w:t xml:space="preserve"> </w:t>
            </w:r>
          </w:p>
          <w:p w14:paraId="27B90E98" w14:textId="77777777" w:rsidR="00E1295F" w:rsidRDefault="00000000">
            <w:pPr>
              <w:spacing w:after="103" w:line="259" w:lineRule="auto"/>
              <w:ind w:left="101" w:firstLine="0"/>
            </w:pPr>
            <w:r>
              <w:t xml:space="preserve">Tim Hencher </w:t>
            </w:r>
          </w:p>
          <w:p w14:paraId="0171B830" w14:textId="77777777" w:rsidR="00E1295F" w:rsidRDefault="00000000">
            <w:pPr>
              <w:spacing w:after="103" w:line="259" w:lineRule="auto"/>
              <w:ind w:left="101" w:firstLine="0"/>
            </w:pPr>
            <w:r>
              <w:t xml:space="preserve">Noel Hyndman </w:t>
            </w:r>
          </w:p>
          <w:p w14:paraId="02B3AA2F" w14:textId="77777777" w:rsidR="00E1295F" w:rsidRDefault="00000000">
            <w:pPr>
              <w:spacing w:after="101" w:line="259" w:lineRule="auto"/>
              <w:ind w:left="101" w:firstLine="0"/>
            </w:pPr>
            <w:r>
              <w:t xml:space="preserve">Joanna Pittman </w:t>
            </w:r>
          </w:p>
          <w:p w14:paraId="41948F03" w14:textId="77777777" w:rsidR="00E1295F" w:rsidRDefault="00000000">
            <w:pPr>
              <w:spacing w:after="103" w:line="259" w:lineRule="auto"/>
              <w:ind w:left="101" w:firstLine="0"/>
            </w:pPr>
            <w:r>
              <w:t xml:space="preserve">Carol Rudge* </w:t>
            </w:r>
          </w:p>
          <w:p w14:paraId="7B3F456E" w14:textId="77777777" w:rsidR="00E1295F" w:rsidRDefault="00000000">
            <w:pPr>
              <w:spacing w:after="103" w:line="259" w:lineRule="auto"/>
              <w:ind w:left="101" w:firstLine="0"/>
            </w:pPr>
            <w:r>
              <w:t xml:space="preserve">Max Rutherford </w:t>
            </w:r>
          </w:p>
          <w:p w14:paraId="45578EA9" w14:textId="77777777" w:rsidR="00E1295F" w:rsidRDefault="00000000">
            <w:pPr>
              <w:spacing w:after="0" w:line="259" w:lineRule="auto"/>
              <w:ind w:left="101" w:firstLine="0"/>
            </w:pPr>
            <w:r>
              <w:t xml:space="preserve">Jenny Simpson </w:t>
            </w:r>
          </w:p>
        </w:tc>
        <w:tc>
          <w:tcPr>
            <w:tcW w:w="5529" w:type="dxa"/>
            <w:tcBorders>
              <w:top w:val="nil"/>
              <w:left w:val="nil"/>
              <w:bottom w:val="nil"/>
              <w:right w:val="nil"/>
            </w:tcBorders>
          </w:tcPr>
          <w:p w14:paraId="4B08D36B" w14:textId="77777777" w:rsidR="00E1295F" w:rsidRDefault="00000000">
            <w:pPr>
              <w:tabs>
                <w:tab w:val="center" w:pos="5089"/>
                <w:tab w:val="center" w:pos="5473"/>
              </w:tabs>
              <w:spacing w:after="110" w:line="259" w:lineRule="auto"/>
              <w:ind w:left="0" w:firstLine="0"/>
            </w:pPr>
            <w:r>
              <w:rPr>
                <w:i/>
              </w:rPr>
              <w:t xml:space="preserve">Office of the Scottish Charity Regulator (OSCR) </w:t>
            </w:r>
            <w:r>
              <w:rPr>
                <w:i/>
              </w:rPr>
              <w:tab/>
            </w:r>
            <w:r>
              <w:t xml:space="preserve"> </w:t>
            </w:r>
            <w:r>
              <w:tab/>
              <w:t xml:space="preserve"> </w:t>
            </w:r>
          </w:p>
          <w:p w14:paraId="2CA38A89" w14:textId="77777777" w:rsidR="00E1295F" w:rsidRDefault="00000000">
            <w:pPr>
              <w:spacing w:after="103" w:line="259" w:lineRule="auto"/>
              <w:ind w:left="70" w:firstLine="0"/>
            </w:pPr>
            <w:r>
              <w:rPr>
                <w:i/>
              </w:rPr>
              <w:t xml:space="preserve">Charity Commission for England and Wales (CCEW) </w:t>
            </w:r>
          </w:p>
          <w:p w14:paraId="19067B5F" w14:textId="77777777" w:rsidR="00E1295F" w:rsidRDefault="00000000">
            <w:pPr>
              <w:spacing w:after="103" w:line="259" w:lineRule="auto"/>
              <w:ind w:left="70" w:firstLine="0"/>
            </w:pPr>
            <w:r>
              <w:rPr>
                <w:i/>
              </w:rPr>
              <w:t xml:space="preserve">Charity Commission for Northern Ireland (CCNI) </w:t>
            </w:r>
          </w:p>
          <w:p w14:paraId="28B79792" w14:textId="77777777" w:rsidR="00E1295F" w:rsidRDefault="00000000">
            <w:pPr>
              <w:spacing w:after="103" w:line="259" w:lineRule="auto"/>
              <w:ind w:left="70" w:firstLine="0"/>
            </w:pPr>
            <w:r>
              <w:rPr>
                <w:i/>
              </w:rPr>
              <w:t xml:space="preserve">  </w:t>
            </w:r>
          </w:p>
          <w:p w14:paraId="263E8E63" w14:textId="77777777" w:rsidR="00E1295F" w:rsidRDefault="00000000">
            <w:pPr>
              <w:spacing w:after="103" w:line="259" w:lineRule="auto"/>
              <w:ind w:left="70" w:firstLine="0"/>
            </w:pPr>
            <w:r>
              <w:rPr>
                <w:i/>
              </w:rPr>
              <w:t xml:space="preserve">Independent Examiner </w:t>
            </w:r>
          </w:p>
          <w:p w14:paraId="48E93758" w14:textId="77777777" w:rsidR="00E1295F" w:rsidRDefault="00000000">
            <w:pPr>
              <w:spacing w:after="101" w:line="259" w:lineRule="auto"/>
              <w:ind w:left="70" w:firstLine="0"/>
            </w:pPr>
            <w:r>
              <w:rPr>
                <w:i/>
              </w:rPr>
              <w:t xml:space="preserve">PwC </w:t>
            </w:r>
          </w:p>
          <w:p w14:paraId="35FCFA78" w14:textId="77777777" w:rsidR="00E1295F" w:rsidRDefault="00000000">
            <w:pPr>
              <w:spacing w:after="103" w:line="259" w:lineRule="auto"/>
              <w:ind w:left="70" w:firstLine="0"/>
            </w:pPr>
            <w:r>
              <w:rPr>
                <w:i/>
              </w:rPr>
              <w:t xml:space="preserve">Clarke &amp; Co Accountants </w:t>
            </w:r>
          </w:p>
          <w:p w14:paraId="45219CB8" w14:textId="77777777" w:rsidR="00E1295F" w:rsidRDefault="00000000">
            <w:pPr>
              <w:spacing w:after="103" w:line="259" w:lineRule="auto"/>
              <w:ind w:left="70" w:firstLine="0"/>
            </w:pPr>
            <w:r>
              <w:rPr>
                <w:i/>
              </w:rPr>
              <w:t xml:space="preserve">Carmichael Centre for Voluntary Groups </w:t>
            </w:r>
          </w:p>
          <w:p w14:paraId="3586117E" w14:textId="77777777" w:rsidR="00E1295F" w:rsidRDefault="00000000">
            <w:pPr>
              <w:spacing w:after="137" w:line="259" w:lineRule="auto"/>
              <w:ind w:left="70" w:firstLine="0"/>
            </w:pPr>
            <w:r>
              <w:rPr>
                <w:i/>
              </w:rPr>
              <w:t xml:space="preserve">Scottish Council for Voluntary Organisations </w:t>
            </w:r>
          </w:p>
          <w:p w14:paraId="7359CFA9" w14:textId="77777777" w:rsidR="00E1295F" w:rsidRDefault="00000000">
            <w:pPr>
              <w:spacing w:after="103" w:line="259" w:lineRule="auto"/>
              <w:ind w:left="70" w:firstLine="0"/>
            </w:pPr>
            <w:r>
              <w:rPr>
                <w:i/>
              </w:rPr>
              <w:t xml:space="preserve">Queen’s University Belfast </w:t>
            </w:r>
          </w:p>
          <w:p w14:paraId="57806BC5" w14:textId="77777777" w:rsidR="00E1295F" w:rsidRDefault="00000000">
            <w:pPr>
              <w:spacing w:after="101" w:line="259" w:lineRule="auto"/>
              <w:ind w:left="70" w:firstLine="0"/>
            </w:pPr>
            <w:r>
              <w:rPr>
                <w:i/>
              </w:rPr>
              <w:t xml:space="preserve">Sayer Vincent </w:t>
            </w:r>
          </w:p>
          <w:p w14:paraId="74B35BA0" w14:textId="77777777" w:rsidR="00E1295F" w:rsidRDefault="00000000">
            <w:pPr>
              <w:spacing w:after="103" w:line="259" w:lineRule="auto"/>
              <w:ind w:left="70" w:firstLine="0"/>
            </w:pPr>
            <w:r>
              <w:rPr>
                <w:i/>
              </w:rPr>
              <w:t xml:space="preserve">HW Fisher </w:t>
            </w:r>
          </w:p>
          <w:p w14:paraId="1FCEFB05" w14:textId="77777777" w:rsidR="00E1295F" w:rsidRDefault="00000000">
            <w:pPr>
              <w:spacing w:after="103" w:line="259" w:lineRule="auto"/>
              <w:ind w:left="70" w:firstLine="0"/>
            </w:pPr>
            <w:r>
              <w:rPr>
                <w:i/>
              </w:rPr>
              <w:t xml:space="preserve">Association of Charitable Foundations </w:t>
            </w:r>
          </w:p>
          <w:p w14:paraId="6280A5E3" w14:textId="77777777" w:rsidR="00E1295F" w:rsidRDefault="00000000">
            <w:pPr>
              <w:spacing w:after="0" w:line="259" w:lineRule="auto"/>
              <w:ind w:left="70" w:firstLine="0"/>
            </w:pPr>
            <w:r>
              <w:rPr>
                <w:i/>
              </w:rPr>
              <w:t xml:space="preserve">Wylie and Bisset LLP </w:t>
            </w:r>
          </w:p>
        </w:tc>
      </w:tr>
    </w:tbl>
    <w:p w14:paraId="5ECE3383" w14:textId="77777777" w:rsidR="00E1295F" w:rsidRDefault="00000000">
      <w:pPr>
        <w:spacing w:after="103" w:line="259" w:lineRule="auto"/>
        <w:ind w:left="0" w:firstLine="0"/>
      </w:pPr>
      <w:r>
        <w:rPr>
          <w:rFonts w:ascii="Calibri" w:eastAsia="Calibri" w:hAnsi="Calibri" w:cs="Calibri"/>
          <w:noProof/>
          <w:sz w:val="22"/>
        </w:rPr>
        <mc:AlternateContent>
          <mc:Choice Requires="wpg">
            <w:drawing>
              <wp:inline distT="0" distB="0" distL="0" distR="0" wp14:anchorId="2FD5589A" wp14:editId="26B4CEA2">
                <wp:extent cx="1829054" cy="6096"/>
                <wp:effectExtent l="0" t="0" r="0" b="0"/>
                <wp:docPr id="8075" name="Group 8075"/>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10281" name="Shape 1028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75" style="width:144.02pt;height:0.47998pt;mso-position-horizontal-relative:char;mso-position-vertical-relative:line" coordsize="18290,60">
                <v:shape id="Shape 1028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79B08E0" w14:textId="77777777" w:rsidR="00E1295F" w:rsidRDefault="00000000">
      <w:pPr>
        <w:spacing w:after="103" w:line="259" w:lineRule="auto"/>
        <w:ind w:left="0" w:firstLine="0"/>
      </w:pPr>
      <w:r>
        <w:t xml:space="preserve"> </w:t>
      </w:r>
    </w:p>
    <w:p w14:paraId="01B03C84" w14:textId="77777777" w:rsidR="00E1295F" w:rsidRDefault="00000000">
      <w:pPr>
        <w:spacing w:after="93" w:line="259" w:lineRule="auto"/>
        <w:ind w:left="0" w:firstLine="0"/>
      </w:pPr>
      <w:r>
        <w:t xml:space="preserve"> </w:t>
      </w:r>
    </w:p>
    <w:p w14:paraId="610E3DD6" w14:textId="77777777" w:rsidR="00E1295F" w:rsidRDefault="00000000">
      <w:pPr>
        <w:spacing w:after="0" w:line="259" w:lineRule="auto"/>
        <w:ind w:left="0" w:firstLine="0"/>
      </w:pPr>
      <w:r>
        <w:rPr>
          <w:sz w:val="19"/>
        </w:rPr>
        <w:t xml:space="preserve"> </w:t>
      </w:r>
    </w:p>
    <w:p w14:paraId="7A672930" w14:textId="77777777" w:rsidR="00E1295F" w:rsidRDefault="00000000">
      <w:pPr>
        <w:tabs>
          <w:tab w:val="center" w:pos="216"/>
          <w:tab w:val="center" w:pos="2915"/>
          <w:tab w:val="center" w:pos="5807"/>
        </w:tabs>
        <w:spacing w:after="109" w:line="259" w:lineRule="auto"/>
        <w:ind w:left="0" w:firstLine="0"/>
      </w:pPr>
      <w:r>
        <w:rPr>
          <w:rFonts w:ascii="Calibri" w:eastAsia="Calibri" w:hAnsi="Calibri" w:cs="Calibri"/>
          <w:sz w:val="22"/>
        </w:rPr>
        <w:tab/>
      </w:r>
      <w:r>
        <w:rPr>
          <w:i/>
        </w:rPr>
        <w:t xml:space="preserve"> </w:t>
      </w:r>
      <w:r>
        <w:rPr>
          <w:i/>
        </w:rPr>
        <w:tab/>
      </w:r>
      <w:r>
        <w:t xml:space="preserve">Neal </w:t>
      </w:r>
      <w:proofErr w:type="spellStart"/>
      <w:r>
        <w:t>Trup</w:t>
      </w:r>
      <w:proofErr w:type="spellEnd"/>
      <w:r>
        <w:t xml:space="preserve"> </w:t>
      </w:r>
      <w:r>
        <w:tab/>
      </w:r>
      <w:r>
        <w:rPr>
          <w:i/>
        </w:rPr>
        <w:t xml:space="preserve">Neal Howard Limited </w:t>
      </w:r>
    </w:p>
    <w:p w14:paraId="62A3FD3D" w14:textId="77777777" w:rsidR="00E1295F" w:rsidRDefault="00000000">
      <w:pPr>
        <w:spacing w:after="110" w:line="259" w:lineRule="auto"/>
        <w:ind w:left="216" w:firstLine="0"/>
      </w:pPr>
      <w:r>
        <w:t xml:space="preserve"> </w:t>
      </w:r>
      <w:r>
        <w:tab/>
        <w:t xml:space="preserve"> </w:t>
      </w:r>
      <w:r>
        <w:tab/>
      </w:r>
      <w:r>
        <w:rPr>
          <w:i/>
        </w:rPr>
        <w:t xml:space="preserve"> </w:t>
      </w:r>
    </w:p>
    <w:p w14:paraId="4836EF17" w14:textId="77777777" w:rsidR="00E1295F" w:rsidRDefault="00000000">
      <w:pPr>
        <w:tabs>
          <w:tab w:val="center" w:pos="698"/>
          <w:tab w:val="center" w:pos="3160"/>
          <w:tab w:val="center" w:pos="6974"/>
        </w:tabs>
        <w:spacing w:after="0" w:line="259" w:lineRule="auto"/>
        <w:ind w:left="0" w:firstLine="0"/>
      </w:pPr>
      <w:r>
        <w:rPr>
          <w:rFonts w:ascii="Calibri" w:eastAsia="Calibri" w:hAnsi="Calibri" w:cs="Calibri"/>
          <w:sz w:val="22"/>
        </w:rPr>
        <w:tab/>
      </w:r>
      <w:r>
        <w:t xml:space="preserve">Presenters </w:t>
      </w:r>
      <w:r>
        <w:tab/>
        <w:t xml:space="preserve">Simon Bostrom </w:t>
      </w:r>
      <w:r>
        <w:tab/>
      </w:r>
      <w:r>
        <w:rPr>
          <w:i/>
        </w:rPr>
        <w:t xml:space="preserve">West Yorkshire Community Accounting Service </w:t>
      </w:r>
    </w:p>
    <w:p w14:paraId="7E7F2EB3" w14:textId="77777777" w:rsidR="00E1295F" w:rsidRDefault="00000000">
      <w:pPr>
        <w:spacing w:after="103" w:line="259" w:lineRule="auto"/>
        <w:ind w:left="764" w:firstLine="0"/>
        <w:jc w:val="center"/>
      </w:pPr>
      <w:r>
        <w:rPr>
          <w:i/>
        </w:rPr>
        <w:t xml:space="preserve">(WYCAS) </w:t>
      </w:r>
    </w:p>
    <w:p w14:paraId="702F9810" w14:textId="77777777" w:rsidR="00E1295F" w:rsidRDefault="00000000">
      <w:pPr>
        <w:tabs>
          <w:tab w:val="center" w:pos="216"/>
          <w:tab w:val="center" w:pos="3160"/>
          <w:tab w:val="center" w:pos="6430"/>
        </w:tabs>
        <w:spacing w:after="109" w:line="259" w:lineRule="auto"/>
        <w:ind w:left="0" w:firstLine="0"/>
      </w:pPr>
      <w:r>
        <w:rPr>
          <w:rFonts w:ascii="Calibri" w:eastAsia="Calibri" w:hAnsi="Calibri" w:cs="Calibri"/>
          <w:sz w:val="22"/>
        </w:rPr>
        <w:tab/>
      </w:r>
      <w:r>
        <w:t xml:space="preserve"> </w:t>
      </w:r>
      <w:r>
        <w:tab/>
        <w:t xml:space="preserve">Martin Cichocki </w:t>
      </w:r>
      <w:r>
        <w:tab/>
      </w:r>
      <w:r>
        <w:rPr>
          <w:i/>
        </w:rPr>
        <w:t xml:space="preserve">Education &amp; Skills Funding Agency </w:t>
      </w:r>
    </w:p>
    <w:p w14:paraId="6CE99492" w14:textId="77777777" w:rsidR="00E1295F" w:rsidRDefault="00000000">
      <w:pPr>
        <w:tabs>
          <w:tab w:val="center" w:pos="216"/>
          <w:tab w:val="center" w:pos="2987"/>
          <w:tab w:val="center" w:pos="5090"/>
        </w:tabs>
        <w:ind w:left="0" w:firstLine="0"/>
      </w:pPr>
      <w:r>
        <w:rPr>
          <w:rFonts w:ascii="Calibri" w:eastAsia="Calibri" w:hAnsi="Calibri" w:cs="Calibri"/>
          <w:sz w:val="22"/>
        </w:rPr>
        <w:tab/>
      </w:r>
      <w:r>
        <w:t xml:space="preserve"> </w:t>
      </w:r>
      <w:r>
        <w:tab/>
        <w:t xml:space="preserve">Alice Maltin </w:t>
      </w:r>
      <w:r>
        <w:tab/>
      </w:r>
      <w:r>
        <w:rPr>
          <w:i/>
        </w:rPr>
        <w:t xml:space="preserve">PwC </w:t>
      </w:r>
    </w:p>
    <w:p w14:paraId="57F5A17E" w14:textId="77777777" w:rsidR="00E1295F" w:rsidRDefault="00000000">
      <w:pPr>
        <w:tabs>
          <w:tab w:val="center" w:pos="216"/>
          <w:tab w:val="center" w:pos="3104"/>
          <w:tab w:val="center" w:pos="6430"/>
        </w:tabs>
        <w:spacing w:after="109" w:line="259" w:lineRule="auto"/>
        <w:ind w:left="0" w:firstLine="0"/>
      </w:pPr>
      <w:r>
        <w:rPr>
          <w:rFonts w:ascii="Calibri" w:eastAsia="Calibri" w:hAnsi="Calibri" w:cs="Calibri"/>
          <w:sz w:val="22"/>
        </w:rPr>
        <w:tab/>
      </w:r>
      <w:r>
        <w:t xml:space="preserve"> </w:t>
      </w:r>
      <w:r>
        <w:tab/>
        <w:t xml:space="preserve">David Massey </w:t>
      </w:r>
      <w:r>
        <w:tab/>
      </w:r>
      <w:r>
        <w:rPr>
          <w:i/>
        </w:rPr>
        <w:t xml:space="preserve">Education &amp; Skills Funding Agency </w:t>
      </w:r>
    </w:p>
    <w:p w14:paraId="054153BE" w14:textId="77777777" w:rsidR="00E1295F" w:rsidRDefault="00000000">
      <w:pPr>
        <w:tabs>
          <w:tab w:val="center" w:pos="216"/>
          <w:tab w:val="center" w:pos="3126"/>
          <w:tab w:val="center" w:pos="5669"/>
        </w:tabs>
        <w:spacing w:after="109" w:line="259" w:lineRule="auto"/>
        <w:ind w:left="0" w:firstLine="0"/>
      </w:pPr>
      <w:r>
        <w:rPr>
          <w:rFonts w:ascii="Calibri" w:eastAsia="Calibri" w:hAnsi="Calibri" w:cs="Calibri"/>
          <w:sz w:val="22"/>
        </w:rPr>
        <w:tab/>
      </w:r>
      <w:r>
        <w:t xml:space="preserve"> </w:t>
      </w:r>
      <w:r>
        <w:tab/>
        <w:t xml:space="preserve">Isla McCulloch </w:t>
      </w:r>
      <w:r>
        <w:tab/>
      </w:r>
      <w:r>
        <w:rPr>
          <w:i/>
        </w:rPr>
        <w:t xml:space="preserve">Co-operatives UK </w:t>
      </w:r>
    </w:p>
    <w:p w14:paraId="363641E4" w14:textId="77777777" w:rsidR="00E1295F" w:rsidRDefault="00000000">
      <w:pPr>
        <w:tabs>
          <w:tab w:val="center" w:pos="216"/>
          <w:tab w:val="center" w:pos="3149"/>
          <w:tab w:val="center" w:pos="6324"/>
        </w:tabs>
        <w:spacing w:after="109" w:line="259" w:lineRule="auto"/>
        <w:ind w:left="0" w:firstLine="0"/>
      </w:pPr>
      <w:r>
        <w:rPr>
          <w:rFonts w:ascii="Calibri" w:eastAsia="Calibri" w:hAnsi="Calibri" w:cs="Calibri"/>
          <w:sz w:val="22"/>
        </w:rPr>
        <w:tab/>
      </w:r>
      <w:r>
        <w:t xml:space="preserve"> </w:t>
      </w:r>
      <w:r>
        <w:tab/>
        <w:t xml:space="preserve">Gareth Morgan </w:t>
      </w:r>
      <w:r>
        <w:tab/>
      </w:r>
      <w:r>
        <w:rPr>
          <w:i/>
        </w:rPr>
        <w:t xml:space="preserve">The </w:t>
      </w:r>
      <w:proofErr w:type="spellStart"/>
      <w:r>
        <w:rPr>
          <w:i/>
        </w:rPr>
        <w:t>Kubernesis</w:t>
      </w:r>
      <w:proofErr w:type="spellEnd"/>
      <w:r>
        <w:rPr>
          <w:i/>
        </w:rPr>
        <w:t xml:space="preserve"> Partnership LLP </w:t>
      </w:r>
    </w:p>
    <w:p w14:paraId="5A8AA590" w14:textId="77777777" w:rsidR="00E1295F" w:rsidRDefault="00000000">
      <w:pPr>
        <w:tabs>
          <w:tab w:val="center" w:pos="216"/>
          <w:tab w:val="center" w:pos="3243"/>
          <w:tab w:val="center" w:pos="6501"/>
        </w:tabs>
        <w:spacing w:after="109" w:line="259" w:lineRule="auto"/>
        <w:ind w:left="0" w:firstLine="0"/>
      </w:pPr>
      <w:r>
        <w:rPr>
          <w:rFonts w:ascii="Calibri" w:eastAsia="Calibri" w:hAnsi="Calibri" w:cs="Calibri"/>
          <w:sz w:val="22"/>
        </w:rPr>
        <w:tab/>
      </w:r>
      <w:r>
        <w:t xml:space="preserve"> </w:t>
      </w:r>
      <w:r>
        <w:tab/>
        <w:t xml:space="preserve">James Stebbings </w:t>
      </w:r>
      <w:r>
        <w:tab/>
      </w:r>
      <w:r>
        <w:rPr>
          <w:i/>
        </w:rPr>
        <w:t xml:space="preserve">The Institute of Legacy Management </w:t>
      </w:r>
    </w:p>
    <w:p w14:paraId="13FE6812" w14:textId="77777777" w:rsidR="00E1295F" w:rsidRDefault="00000000">
      <w:pPr>
        <w:tabs>
          <w:tab w:val="center" w:pos="216"/>
          <w:tab w:val="center" w:pos="3215"/>
          <w:tab w:val="center" w:pos="6474"/>
        </w:tabs>
        <w:spacing w:after="109" w:line="259" w:lineRule="auto"/>
        <w:ind w:left="0" w:firstLine="0"/>
      </w:pPr>
      <w:r>
        <w:rPr>
          <w:rFonts w:ascii="Calibri" w:eastAsia="Calibri" w:hAnsi="Calibri" w:cs="Calibri"/>
          <w:sz w:val="22"/>
        </w:rPr>
        <w:tab/>
      </w:r>
      <w:r>
        <w:t xml:space="preserve"> </w:t>
      </w:r>
      <w:r>
        <w:tab/>
        <w:t xml:space="preserve">Louise Thomson </w:t>
      </w:r>
      <w:r>
        <w:tab/>
      </w:r>
      <w:r>
        <w:rPr>
          <w:i/>
        </w:rPr>
        <w:t xml:space="preserve">The Chartered Governance Institute </w:t>
      </w:r>
    </w:p>
    <w:p w14:paraId="21EB3D74" w14:textId="77777777" w:rsidR="00E1295F" w:rsidRDefault="00000000">
      <w:pPr>
        <w:tabs>
          <w:tab w:val="center" w:pos="216"/>
          <w:tab w:val="center" w:pos="3043"/>
          <w:tab w:val="center" w:pos="7211"/>
        </w:tabs>
        <w:spacing w:after="109" w:line="259" w:lineRule="auto"/>
        <w:ind w:left="0" w:firstLine="0"/>
      </w:pPr>
      <w:r>
        <w:rPr>
          <w:rFonts w:ascii="Calibri" w:eastAsia="Calibri" w:hAnsi="Calibri" w:cs="Calibri"/>
          <w:sz w:val="22"/>
        </w:rPr>
        <w:tab/>
      </w:r>
      <w:r>
        <w:t xml:space="preserve"> </w:t>
      </w:r>
      <w:r>
        <w:tab/>
        <w:t xml:space="preserve">Amie Woods </w:t>
      </w:r>
      <w:r>
        <w:tab/>
      </w:r>
      <w:r>
        <w:rPr>
          <w:i/>
        </w:rPr>
        <w:t xml:space="preserve">Charity Commission for England and Wales (CCEW) </w:t>
      </w:r>
    </w:p>
    <w:p w14:paraId="58A1467C" w14:textId="77777777" w:rsidR="00E1295F" w:rsidRDefault="00000000">
      <w:pPr>
        <w:tabs>
          <w:tab w:val="center" w:pos="216"/>
          <w:tab w:val="center" w:pos="3087"/>
          <w:tab w:val="center" w:pos="5669"/>
        </w:tabs>
        <w:spacing w:after="109" w:line="259" w:lineRule="auto"/>
        <w:ind w:left="0" w:firstLine="0"/>
      </w:pPr>
      <w:r>
        <w:rPr>
          <w:rFonts w:ascii="Calibri" w:eastAsia="Calibri" w:hAnsi="Calibri" w:cs="Calibri"/>
          <w:sz w:val="22"/>
        </w:rPr>
        <w:tab/>
      </w:r>
      <w:r>
        <w:t xml:space="preserve"> </w:t>
      </w:r>
      <w:r>
        <w:tab/>
        <w:t xml:space="preserve">James Wright </w:t>
      </w:r>
      <w:r>
        <w:tab/>
      </w:r>
      <w:r>
        <w:rPr>
          <w:i/>
        </w:rPr>
        <w:t xml:space="preserve">Co-operatives UK </w:t>
      </w:r>
    </w:p>
    <w:p w14:paraId="3E19D77E" w14:textId="77777777" w:rsidR="00E1295F" w:rsidRDefault="00000000">
      <w:pPr>
        <w:spacing w:after="110" w:line="259" w:lineRule="auto"/>
        <w:ind w:left="216" w:firstLine="0"/>
      </w:pPr>
      <w:r>
        <w:t xml:space="preserve"> </w:t>
      </w:r>
      <w:r>
        <w:tab/>
        <w:t xml:space="preserve"> </w:t>
      </w:r>
      <w:r>
        <w:tab/>
      </w:r>
      <w:r>
        <w:rPr>
          <w:i/>
        </w:rPr>
        <w:t xml:space="preserve"> </w:t>
      </w:r>
    </w:p>
    <w:p w14:paraId="006CCB74" w14:textId="77777777" w:rsidR="00E1295F" w:rsidRDefault="00000000">
      <w:pPr>
        <w:tabs>
          <w:tab w:val="center" w:pos="820"/>
          <w:tab w:val="center" w:pos="3204"/>
          <w:tab w:val="center" w:pos="6812"/>
        </w:tabs>
        <w:spacing w:after="109" w:line="259" w:lineRule="auto"/>
        <w:ind w:left="0" w:firstLine="0"/>
      </w:pPr>
      <w:r>
        <w:rPr>
          <w:rFonts w:ascii="Calibri" w:eastAsia="Calibri" w:hAnsi="Calibri" w:cs="Calibri"/>
          <w:sz w:val="22"/>
        </w:rPr>
        <w:tab/>
      </w:r>
      <w:r>
        <w:t xml:space="preserve">In attendance </w:t>
      </w:r>
      <w:r>
        <w:tab/>
        <w:t xml:space="preserve">Alison </w:t>
      </w:r>
      <w:proofErr w:type="spellStart"/>
      <w:r>
        <w:t>Bonathan</w:t>
      </w:r>
      <w:proofErr w:type="spellEnd"/>
      <w:r>
        <w:t xml:space="preserve"> </w:t>
      </w:r>
      <w:r>
        <w:tab/>
      </w:r>
      <w:r>
        <w:rPr>
          <w:i/>
        </w:rPr>
        <w:t xml:space="preserve">CIPFA, Secretariat to the SORP Committee  </w:t>
      </w:r>
    </w:p>
    <w:p w14:paraId="68C5C9F9" w14:textId="77777777" w:rsidR="00E1295F" w:rsidRDefault="00000000">
      <w:pPr>
        <w:tabs>
          <w:tab w:val="center" w:pos="216"/>
          <w:tab w:val="center" w:pos="3087"/>
          <w:tab w:val="center" w:pos="6812"/>
        </w:tabs>
        <w:spacing w:after="109"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Gillian McKay </w:t>
      </w:r>
      <w:r>
        <w:tab/>
      </w:r>
      <w:r>
        <w:rPr>
          <w:i/>
        </w:rPr>
        <w:t xml:space="preserve">CIPFA, Secretariat to the SORP Committee </w:t>
      </w:r>
    </w:p>
    <w:p w14:paraId="06E25571" w14:textId="77777777" w:rsidR="00E1295F" w:rsidRDefault="00000000">
      <w:pPr>
        <w:tabs>
          <w:tab w:val="center" w:pos="216"/>
          <w:tab w:val="center" w:pos="3060"/>
          <w:tab w:val="center" w:pos="6813"/>
        </w:tabs>
        <w:spacing w:after="109"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Sarah Sheen </w:t>
      </w:r>
      <w:r>
        <w:tab/>
      </w:r>
      <w:r>
        <w:rPr>
          <w:i/>
        </w:rPr>
        <w:t xml:space="preserve">CIPFA, Secretariat to the SORP Committee </w:t>
      </w:r>
    </w:p>
    <w:p w14:paraId="33F471EB" w14:textId="77777777" w:rsidR="00E1295F" w:rsidRDefault="00000000">
      <w:pPr>
        <w:spacing w:after="110" w:line="259" w:lineRule="auto"/>
        <w:ind w:left="216" w:firstLine="0"/>
      </w:pPr>
      <w:r>
        <w:t xml:space="preserve"> </w:t>
      </w:r>
      <w:r>
        <w:tab/>
        <w:t xml:space="preserve"> </w:t>
      </w:r>
      <w:r>
        <w:tab/>
      </w:r>
      <w:r>
        <w:rPr>
          <w:i/>
        </w:rPr>
        <w:t xml:space="preserve"> </w:t>
      </w:r>
    </w:p>
    <w:p w14:paraId="43C3221B" w14:textId="77777777" w:rsidR="00E1295F" w:rsidRDefault="00000000">
      <w:pPr>
        <w:tabs>
          <w:tab w:val="center" w:pos="677"/>
          <w:tab w:val="center" w:pos="3248"/>
          <w:tab w:val="center" w:pos="6373"/>
        </w:tabs>
        <w:spacing w:after="109" w:line="259" w:lineRule="auto"/>
        <w:ind w:left="0" w:firstLine="0"/>
      </w:pPr>
      <w:r>
        <w:rPr>
          <w:rFonts w:ascii="Calibri" w:eastAsia="Calibri" w:hAnsi="Calibri" w:cs="Calibri"/>
          <w:sz w:val="22"/>
        </w:rPr>
        <w:lastRenderedPageBreak/>
        <w:tab/>
      </w:r>
      <w:r>
        <w:t xml:space="preserve">Observers </w:t>
      </w:r>
      <w:r>
        <w:tab/>
        <w:t xml:space="preserve">Jelena </w:t>
      </w:r>
      <w:proofErr w:type="spellStart"/>
      <w:r>
        <w:t>Griscenko</w:t>
      </w:r>
      <w:proofErr w:type="spellEnd"/>
      <w:r>
        <w:t xml:space="preserve"> </w:t>
      </w:r>
      <w:r>
        <w:tab/>
      </w:r>
      <w:proofErr w:type="gramStart"/>
      <w:r>
        <w:rPr>
          <w:i/>
        </w:rPr>
        <w:t>The</w:t>
      </w:r>
      <w:proofErr w:type="gramEnd"/>
      <w:r>
        <w:rPr>
          <w:i/>
        </w:rPr>
        <w:t xml:space="preserve"> Charities Regulator in Ireland </w:t>
      </w:r>
    </w:p>
    <w:p w14:paraId="30004891" w14:textId="77777777" w:rsidR="00E1295F" w:rsidRDefault="00000000">
      <w:pPr>
        <w:tabs>
          <w:tab w:val="center" w:pos="216"/>
          <w:tab w:val="center" w:pos="3254"/>
          <w:tab w:val="center" w:pos="6402"/>
        </w:tabs>
        <w:spacing w:after="109" w:line="259" w:lineRule="auto"/>
        <w:ind w:left="0" w:firstLine="0"/>
      </w:pPr>
      <w:r>
        <w:rPr>
          <w:rFonts w:ascii="Calibri" w:eastAsia="Calibri" w:hAnsi="Calibri" w:cs="Calibri"/>
          <w:sz w:val="22"/>
        </w:rPr>
        <w:tab/>
      </w:r>
      <w:r>
        <w:t xml:space="preserve"> </w:t>
      </w:r>
      <w:r>
        <w:tab/>
        <w:t xml:space="preserve">Stephen Maloney </w:t>
      </w:r>
      <w:r>
        <w:tab/>
      </w:r>
      <w:r>
        <w:rPr>
          <w:i/>
        </w:rPr>
        <w:t xml:space="preserve">Financial Reporting Council (FRC) </w:t>
      </w:r>
    </w:p>
    <w:p w14:paraId="15ECA597" w14:textId="77777777" w:rsidR="00E1295F" w:rsidRDefault="00000000">
      <w:pPr>
        <w:tabs>
          <w:tab w:val="center" w:pos="216"/>
          <w:tab w:val="center" w:pos="3154"/>
          <w:tab w:val="center" w:pos="6989"/>
        </w:tabs>
        <w:spacing w:after="109" w:line="259" w:lineRule="auto"/>
        <w:ind w:left="0" w:firstLine="0"/>
      </w:pPr>
      <w:r>
        <w:rPr>
          <w:rFonts w:ascii="Calibri" w:eastAsia="Calibri" w:hAnsi="Calibri" w:cs="Calibri"/>
          <w:sz w:val="22"/>
        </w:rPr>
        <w:tab/>
      </w:r>
      <w:r>
        <w:t xml:space="preserve"> </w:t>
      </w:r>
      <w:r>
        <w:tab/>
        <w:t xml:space="preserve">Claire Morrison </w:t>
      </w:r>
      <w:r>
        <w:tab/>
      </w:r>
      <w:r>
        <w:rPr>
          <w:i/>
        </w:rPr>
        <w:t xml:space="preserve">Office of the Scottish Charity Regulator (OSCR) </w:t>
      </w:r>
    </w:p>
    <w:p w14:paraId="32994D33" w14:textId="77777777" w:rsidR="00E1295F" w:rsidRDefault="00000000">
      <w:pPr>
        <w:spacing w:after="110" w:line="259" w:lineRule="auto"/>
        <w:ind w:left="216" w:firstLine="0"/>
      </w:pPr>
      <w:r>
        <w:t xml:space="preserve"> </w:t>
      </w:r>
      <w:r>
        <w:tab/>
        <w:t xml:space="preserve"> </w:t>
      </w:r>
      <w:r>
        <w:tab/>
      </w:r>
      <w:r>
        <w:rPr>
          <w:i/>
        </w:rPr>
        <w:t xml:space="preserve"> </w:t>
      </w:r>
    </w:p>
    <w:p w14:paraId="3E3371F9" w14:textId="77777777" w:rsidR="00E1295F" w:rsidRDefault="00000000">
      <w:pPr>
        <w:tabs>
          <w:tab w:val="center" w:pos="653"/>
          <w:tab w:val="center" w:pos="3221"/>
          <w:tab w:val="center" w:pos="5884"/>
        </w:tabs>
        <w:ind w:left="0" w:firstLine="0"/>
      </w:pPr>
      <w:r>
        <w:rPr>
          <w:rFonts w:ascii="Calibri" w:eastAsia="Calibri" w:hAnsi="Calibri" w:cs="Calibri"/>
          <w:sz w:val="22"/>
        </w:rPr>
        <w:tab/>
      </w:r>
      <w:r>
        <w:t xml:space="preserve">Apologies </w:t>
      </w:r>
      <w:r>
        <w:tab/>
        <w:t xml:space="preserve">Caron Bradshaw </w:t>
      </w:r>
      <w:r>
        <w:tab/>
      </w:r>
      <w:r>
        <w:rPr>
          <w:i/>
        </w:rPr>
        <w:t xml:space="preserve">Charity Finance Group </w:t>
      </w:r>
    </w:p>
    <w:p w14:paraId="56A82C21" w14:textId="77777777" w:rsidR="00E1295F" w:rsidRDefault="00000000">
      <w:pPr>
        <w:tabs>
          <w:tab w:val="center" w:pos="216"/>
          <w:tab w:val="center" w:pos="3304"/>
          <w:tab w:val="center" w:pos="5679"/>
        </w:tabs>
        <w:spacing w:after="109" w:line="259" w:lineRule="auto"/>
        <w:ind w:left="0" w:firstLine="0"/>
      </w:pPr>
      <w:r>
        <w:rPr>
          <w:rFonts w:ascii="Calibri" w:eastAsia="Calibri" w:hAnsi="Calibri" w:cs="Calibri"/>
          <w:sz w:val="22"/>
        </w:rPr>
        <w:tab/>
      </w:r>
      <w:r>
        <w:t xml:space="preserve"> </w:t>
      </w:r>
      <w:r>
        <w:tab/>
        <w:t xml:space="preserve">Tom Connaughton </w:t>
      </w:r>
      <w:r>
        <w:tab/>
      </w:r>
      <w:r>
        <w:rPr>
          <w:i/>
        </w:rPr>
        <w:t xml:space="preserve">The Rehab Group </w:t>
      </w:r>
    </w:p>
    <w:p w14:paraId="0CB1E38E" w14:textId="77777777" w:rsidR="00E1295F" w:rsidRDefault="00000000">
      <w:pPr>
        <w:tabs>
          <w:tab w:val="center" w:pos="216"/>
          <w:tab w:val="center" w:pos="3155"/>
          <w:tab w:val="center" w:pos="6186"/>
        </w:tabs>
        <w:spacing w:after="0" w:line="259" w:lineRule="auto"/>
        <w:ind w:left="0" w:firstLine="0"/>
      </w:pPr>
      <w:r>
        <w:rPr>
          <w:rFonts w:ascii="Calibri" w:eastAsia="Calibri" w:hAnsi="Calibri" w:cs="Calibri"/>
          <w:sz w:val="22"/>
        </w:rPr>
        <w:tab/>
      </w:r>
      <w:r>
        <w:t xml:space="preserve"> </w:t>
      </w:r>
      <w:r>
        <w:tab/>
        <w:t xml:space="preserve">Gareth Hughes </w:t>
      </w:r>
      <w:r>
        <w:tab/>
      </w:r>
      <w:r>
        <w:rPr>
          <w:i/>
        </w:rPr>
        <w:t xml:space="preserve">Diocese of Down and Connor </w:t>
      </w:r>
    </w:p>
    <w:p w14:paraId="1F7371D7" w14:textId="77777777" w:rsidR="00E1295F" w:rsidRDefault="00000000">
      <w:pPr>
        <w:spacing w:after="288" w:line="259" w:lineRule="auto"/>
        <w:ind w:left="108" w:firstLine="0"/>
      </w:pPr>
      <w:r>
        <w:rPr>
          <w:sz w:val="2"/>
        </w:rPr>
        <w:t xml:space="preserve"> </w:t>
      </w:r>
    </w:p>
    <w:p w14:paraId="2AE301E0" w14:textId="77777777" w:rsidR="00E1295F" w:rsidRDefault="00000000">
      <w:pPr>
        <w:spacing w:after="143" w:line="259" w:lineRule="auto"/>
        <w:ind w:left="178" w:firstLine="0"/>
      </w:pPr>
      <w:r>
        <w:rPr>
          <w:b/>
        </w:rPr>
        <w:t xml:space="preserve"> </w:t>
      </w:r>
      <w:r>
        <w:rPr>
          <w:b/>
        </w:rPr>
        <w:tab/>
        <w:t xml:space="preserve"> </w:t>
      </w:r>
      <w:r>
        <w:rPr>
          <w:b/>
        </w:rPr>
        <w:tab/>
        <w:t xml:space="preserve"> </w:t>
      </w:r>
    </w:p>
    <w:p w14:paraId="61CBADC3" w14:textId="77777777" w:rsidR="00E1295F" w:rsidRDefault="00000000">
      <w:pPr>
        <w:numPr>
          <w:ilvl w:val="0"/>
          <w:numId w:val="1"/>
        </w:numPr>
        <w:spacing w:after="143" w:line="254" w:lineRule="auto"/>
        <w:ind w:hanging="883"/>
      </w:pPr>
      <w:r>
        <w:rPr>
          <w:b/>
        </w:rPr>
        <w:t xml:space="preserve">Welcome, apologies for absences and declarations of interest </w:t>
      </w:r>
      <w:r>
        <w:rPr>
          <w:b/>
        </w:rPr>
        <w:tab/>
        <w:t xml:space="preserve">Action </w:t>
      </w:r>
    </w:p>
    <w:p w14:paraId="5DD6054E" w14:textId="77777777" w:rsidR="00E1295F" w:rsidRDefault="00000000">
      <w:pPr>
        <w:numPr>
          <w:ilvl w:val="1"/>
          <w:numId w:val="1"/>
        </w:numPr>
        <w:spacing w:after="139"/>
        <w:ind w:right="1192" w:hanging="883"/>
      </w:pPr>
      <w:r>
        <w:t xml:space="preserve">The Chair welcomed all SORP Committee members and presenters to the meeting. </w:t>
      </w:r>
    </w:p>
    <w:p w14:paraId="769657A6" w14:textId="77777777" w:rsidR="00E1295F" w:rsidRDefault="00000000">
      <w:pPr>
        <w:tabs>
          <w:tab w:val="center" w:pos="4214"/>
          <w:tab w:val="center" w:pos="8894"/>
        </w:tabs>
        <w:spacing w:after="183"/>
        <w:ind w:left="0" w:firstLine="0"/>
      </w:pPr>
      <w:r>
        <w:rPr>
          <w:rFonts w:ascii="Calibri" w:eastAsia="Calibri" w:hAnsi="Calibri" w:cs="Calibri"/>
          <w:sz w:val="22"/>
        </w:rPr>
        <w:tab/>
      </w:r>
      <w:r>
        <w:t xml:space="preserve">The attendees listed above were present for some or </w:t>
      </w:r>
      <w:proofErr w:type="gramStart"/>
      <w:r>
        <w:t>all of</w:t>
      </w:r>
      <w:proofErr w:type="gramEnd"/>
      <w:r>
        <w:t xml:space="preserve"> the meeting. </w:t>
      </w:r>
      <w:r>
        <w:tab/>
        <w:t xml:space="preserve"> </w:t>
      </w:r>
    </w:p>
    <w:p w14:paraId="00AD851A" w14:textId="77777777" w:rsidR="00E1295F" w:rsidRDefault="00000000">
      <w:pPr>
        <w:ind w:left="1056" w:right="1192"/>
      </w:pPr>
      <w:r>
        <w:t xml:space="preserve">Apologies have been recorded for SORP Committee Members only. Apologies were not recorded for researchers who were invited to the meeting, but who did not attend. </w:t>
      </w:r>
    </w:p>
    <w:p w14:paraId="1BD7EB6C" w14:textId="77777777" w:rsidR="00E1295F" w:rsidRDefault="00000000">
      <w:pPr>
        <w:numPr>
          <w:ilvl w:val="1"/>
          <w:numId w:val="1"/>
        </w:numPr>
        <w:spacing w:after="143" w:line="254" w:lineRule="auto"/>
        <w:ind w:right="1192" w:hanging="883"/>
      </w:pPr>
      <w:r>
        <w:rPr>
          <w:b/>
        </w:rPr>
        <w:t xml:space="preserve">Declarations of interest </w:t>
      </w:r>
    </w:p>
    <w:p w14:paraId="456F51D2" w14:textId="77777777" w:rsidR="00E1295F" w:rsidRDefault="00000000">
      <w:pPr>
        <w:numPr>
          <w:ilvl w:val="1"/>
          <w:numId w:val="1"/>
        </w:numPr>
        <w:ind w:right="1192" w:hanging="883"/>
      </w:pPr>
      <w:r>
        <w:t xml:space="preserve">Two standing declarations of interest are noted: </w:t>
      </w:r>
    </w:p>
    <w:p w14:paraId="5AA2C47C" w14:textId="77777777" w:rsidR="00E1295F" w:rsidRDefault="00000000">
      <w:pPr>
        <w:spacing w:after="171"/>
        <w:ind w:left="1056" w:right="1192"/>
      </w:pPr>
      <w:r>
        <w:t xml:space="preserve">Daniel Chan sits on the CIPFA Charities and Public Benefit Entities Board. </w:t>
      </w:r>
    </w:p>
    <w:p w14:paraId="3158AD74" w14:textId="77777777" w:rsidR="00E1295F" w:rsidRDefault="00000000">
      <w:pPr>
        <w:ind w:left="1056" w:right="1192"/>
      </w:pPr>
      <w:r>
        <w:t xml:space="preserve">Sarah Sheen has worked substantially for CIPFA on the IFR4NPO project and is </w:t>
      </w:r>
      <w:r>
        <w:tab/>
      </w:r>
      <w:r>
        <w:rPr>
          <w:sz w:val="31"/>
          <w:vertAlign w:val="superscript"/>
        </w:rPr>
        <w:t xml:space="preserve"> </w:t>
      </w:r>
      <w:r>
        <w:t xml:space="preserve">secretariat to the CIPFA Charities and Public Benefit Entities Faculty Board. </w:t>
      </w:r>
    </w:p>
    <w:p w14:paraId="3202FDE7" w14:textId="77777777" w:rsidR="00E1295F" w:rsidRDefault="00000000">
      <w:pPr>
        <w:ind w:left="1056" w:right="1192"/>
      </w:pPr>
      <w:r>
        <w:t xml:space="preserve">No other declarations of interest were made. </w:t>
      </w:r>
    </w:p>
    <w:p w14:paraId="37D35AB0" w14:textId="77777777" w:rsidR="00E1295F" w:rsidRDefault="00000000">
      <w:pPr>
        <w:numPr>
          <w:ilvl w:val="0"/>
          <w:numId w:val="1"/>
        </w:numPr>
        <w:spacing w:after="143" w:line="254" w:lineRule="auto"/>
        <w:ind w:hanging="883"/>
      </w:pPr>
      <w:r>
        <w:rPr>
          <w:b/>
        </w:rPr>
        <w:t xml:space="preserve">Presentation: PwC Building Public Trust Awards 2021 </w:t>
      </w:r>
    </w:p>
    <w:p w14:paraId="424AEEA0" w14:textId="77777777" w:rsidR="00E1295F" w:rsidRDefault="00000000">
      <w:pPr>
        <w:tabs>
          <w:tab w:val="center" w:pos="2970"/>
          <w:tab w:val="center" w:pos="8894"/>
        </w:tabs>
        <w:spacing w:after="122" w:line="254" w:lineRule="auto"/>
        <w:ind w:left="0" w:firstLine="0"/>
      </w:pPr>
      <w:r>
        <w:rPr>
          <w:rFonts w:ascii="Calibri" w:eastAsia="Calibri" w:hAnsi="Calibri" w:cs="Calibri"/>
          <w:sz w:val="22"/>
        </w:rPr>
        <w:tab/>
      </w:r>
      <w:r>
        <w:rPr>
          <w:b/>
        </w:rPr>
        <w:t xml:space="preserve">Presented by Dan Chan and Alice Maltin </w:t>
      </w:r>
      <w:r>
        <w:rPr>
          <w:b/>
        </w:rPr>
        <w:tab/>
      </w:r>
      <w:r>
        <w:t xml:space="preserve"> </w:t>
      </w:r>
    </w:p>
    <w:p w14:paraId="4FB13E0D" w14:textId="77777777" w:rsidR="00E1295F" w:rsidRDefault="00000000">
      <w:pPr>
        <w:numPr>
          <w:ilvl w:val="1"/>
          <w:numId w:val="1"/>
        </w:numPr>
        <w:spacing w:after="143" w:line="254" w:lineRule="auto"/>
        <w:ind w:right="1192" w:hanging="883"/>
      </w:pPr>
      <w:r>
        <w:rPr>
          <w:b/>
        </w:rPr>
        <w:t xml:space="preserve">Usage of presentation materials </w:t>
      </w:r>
      <w:r>
        <w:rPr>
          <w:b/>
        </w:rPr>
        <w:tab/>
      </w:r>
      <w:r>
        <w:t xml:space="preserve"> </w:t>
      </w:r>
    </w:p>
    <w:p w14:paraId="5DA64EF7" w14:textId="77777777" w:rsidR="00E1295F" w:rsidRDefault="00000000">
      <w:pPr>
        <w:numPr>
          <w:ilvl w:val="1"/>
          <w:numId w:val="1"/>
        </w:numPr>
        <w:ind w:right="1192" w:hanging="883"/>
      </w:pPr>
      <w:r>
        <w:t xml:space="preserve">As advised prior to the meeting, the PwC BPTA presentation slides are intended for </w:t>
      </w:r>
      <w:r>
        <w:tab/>
        <w:t xml:space="preserve"> SORP Committee use only and are not for circulation outside of the Committee or for publication without the prior written consent of the presenters. Consequently, the presentation will not be published on the SORP site. PwC have advised that the paper </w:t>
      </w:r>
      <w:r>
        <w:rPr>
          <w:i/>
        </w:rPr>
        <w:t>Building Public Trust Awards 2021 – Reporting in Charities</w:t>
      </w:r>
      <w:r>
        <w:t xml:space="preserve"> as sent to SORP Committee members prior to the meeting may be published. </w:t>
      </w:r>
    </w:p>
    <w:p w14:paraId="50303631" w14:textId="77777777" w:rsidR="00E1295F" w:rsidRDefault="00000000">
      <w:pPr>
        <w:numPr>
          <w:ilvl w:val="1"/>
          <w:numId w:val="1"/>
        </w:numPr>
        <w:spacing w:after="143" w:line="254" w:lineRule="auto"/>
        <w:ind w:right="1192" w:hanging="883"/>
      </w:pPr>
      <w:r>
        <w:rPr>
          <w:b/>
        </w:rPr>
        <w:t>Questions on PwC’s presentation</w:t>
      </w:r>
      <w:r>
        <w:t xml:space="preserve"> </w:t>
      </w:r>
      <w:r>
        <w:tab/>
        <w:t xml:space="preserve"> </w:t>
      </w:r>
    </w:p>
    <w:p w14:paraId="649BD52F" w14:textId="77777777" w:rsidR="00E1295F" w:rsidRDefault="00000000">
      <w:pPr>
        <w:numPr>
          <w:ilvl w:val="1"/>
          <w:numId w:val="1"/>
        </w:numPr>
        <w:ind w:right="1192" w:hanging="883"/>
      </w:pPr>
      <w:r>
        <w:t xml:space="preserve">Due to the availability of presenters, the Chair invited comments and questions on </w:t>
      </w:r>
      <w:r>
        <w:tab/>
        <w:t xml:space="preserve"> PwC’s presentation earlier than advised on the agenda. </w:t>
      </w:r>
    </w:p>
    <w:p w14:paraId="494E4EAE" w14:textId="77777777" w:rsidR="00E1295F" w:rsidRDefault="00000000">
      <w:pPr>
        <w:numPr>
          <w:ilvl w:val="2"/>
          <w:numId w:val="1"/>
        </w:numPr>
        <w:ind w:right="1192"/>
      </w:pPr>
      <w:r>
        <w:t xml:space="preserve">SORP Committee Member commented that PwC’s focus on compliance with the Governance Code was a positive aspect of the Building Public Trust Awards, and was perhaps something the SORP Committee could reflect on further. </w:t>
      </w:r>
    </w:p>
    <w:p w14:paraId="5C2D448C" w14:textId="77777777" w:rsidR="00E1295F" w:rsidRDefault="00000000">
      <w:pPr>
        <w:ind w:left="1056" w:right="1192"/>
      </w:pPr>
      <w:r>
        <w:t xml:space="preserve">A SORP Committee Member commented that a focus on climate action is common at the </w:t>
      </w:r>
      <w:proofErr w:type="gramStart"/>
      <w:r>
        <w:t>moment, and</w:t>
      </w:r>
      <w:proofErr w:type="gramEnd"/>
      <w:r>
        <w:t xml:space="preserve"> noted that more would be expected in this respect from charities with an environmental remit. The Committee Member questioned whether it is the role of the SORP to include society-wide issues such as the climate. PwC responded that </w:t>
      </w:r>
      <w:r>
        <w:lastRenderedPageBreak/>
        <w:t xml:space="preserve">their awards have a broader remit than the SORP and do consider societal impact. Further, charities covered by the Companies Act 2006 must comply with regulatory requirements that cover matters such as the climate. </w:t>
      </w:r>
    </w:p>
    <w:p w14:paraId="4FAB98CF" w14:textId="77777777" w:rsidR="00E1295F" w:rsidRDefault="00000000">
      <w:pPr>
        <w:ind w:left="1056" w:right="1192"/>
      </w:pPr>
      <w:r>
        <w:t xml:space="preserve">The Chair brought the discussions to a close by thanking the presenters. </w:t>
      </w:r>
    </w:p>
    <w:p w14:paraId="051210E6" w14:textId="77777777" w:rsidR="00E1295F" w:rsidRDefault="00000000">
      <w:pPr>
        <w:numPr>
          <w:ilvl w:val="0"/>
          <w:numId w:val="1"/>
        </w:numPr>
        <w:spacing w:after="143" w:line="254" w:lineRule="auto"/>
        <w:ind w:hanging="883"/>
      </w:pPr>
      <w:r>
        <w:rPr>
          <w:b/>
        </w:rPr>
        <w:t xml:space="preserve">Presentation: Small charities and SORP </w:t>
      </w:r>
    </w:p>
    <w:p w14:paraId="211EF6E9" w14:textId="77777777" w:rsidR="00E1295F" w:rsidRDefault="00000000">
      <w:pPr>
        <w:tabs>
          <w:tab w:val="center" w:pos="3898"/>
          <w:tab w:val="center" w:pos="8894"/>
        </w:tabs>
        <w:spacing w:after="120" w:line="254" w:lineRule="auto"/>
        <w:ind w:left="0" w:firstLine="0"/>
      </w:pPr>
      <w:r>
        <w:rPr>
          <w:rFonts w:ascii="Calibri" w:eastAsia="Calibri" w:hAnsi="Calibri" w:cs="Calibri"/>
          <w:sz w:val="22"/>
        </w:rPr>
        <w:tab/>
      </w:r>
      <w:r>
        <w:rPr>
          <w:b/>
        </w:rPr>
        <w:t xml:space="preserve">Presented by Simon Bostrom and Professor Gareth Morgan </w:t>
      </w:r>
      <w:r>
        <w:rPr>
          <w:b/>
        </w:rPr>
        <w:tab/>
      </w:r>
      <w:r>
        <w:t xml:space="preserve"> </w:t>
      </w:r>
    </w:p>
    <w:p w14:paraId="3BF31AB1" w14:textId="77777777" w:rsidR="00E1295F" w:rsidRDefault="00000000">
      <w:pPr>
        <w:numPr>
          <w:ilvl w:val="0"/>
          <w:numId w:val="1"/>
        </w:numPr>
        <w:spacing w:after="143" w:line="254" w:lineRule="auto"/>
        <w:ind w:hanging="883"/>
      </w:pPr>
      <w:r>
        <w:rPr>
          <w:b/>
        </w:rPr>
        <w:t xml:space="preserve">Presentation: Comparison of E&amp;W and Scottish frameworks for smaller charities </w:t>
      </w:r>
    </w:p>
    <w:p w14:paraId="7853CE2A" w14:textId="77777777" w:rsidR="00E1295F" w:rsidRDefault="00000000">
      <w:pPr>
        <w:tabs>
          <w:tab w:val="center" w:pos="2321"/>
          <w:tab w:val="center" w:pos="8894"/>
        </w:tabs>
        <w:spacing w:after="143" w:line="254" w:lineRule="auto"/>
        <w:ind w:left="0" w:firstLine="0"/>
      </w:pPr>
      <w:r>
        <w:rPr>
          <w:rFonts w:ascii="Calibri" w:eastAsia="Calibri" w:hAnsi="Calibri" w:cs="Calibri"/>
          <w:sz w:val="22"/>
        </w:rPr>
        <w:tab/>
      </w:r>
      <w:r>
        <w:rPr>
          <w:b/>
        </w:rPr>
        <w:t>Presented by Amie Woods</w:t>
      </w:r>
      <w:r>
        <w:t xml:space="preserve"> </w:t>
      </w:r>
      <w:r>
        <w:tab/>
        <w:t xml:space="preserve"> </w:t>
      </w:r>
    </w:p>
    <w:p w14:paraId="4219279B" w14:textId="77777777" w:rsidR="00E1295F" w:rsidRDefault="00000000">
      <w:pPr>
        <w:numPr>
          <w:ilvl w:val="0"/>
          <w:numId w:val="1"/>
        </w:numPr>
        <w:spacing w:after="143" w:line="254" w:lineRule="auto"/>
        <w:ind w:hanging="883"/>
      </w:pPr>
      <w:r>
        <w:rPr>
          <w:b/>
        </w:rPr>
        <w:t>Committee discussion: small charities and framework research items</w:t>
      </w:r>
      <w:r>
        <w:t xml:space="preserve"> </w:t>
      </w:r>
      <w:r>
        <w:tab/>
        <w:t xml:space="preserve"> </w:t>
      </w:r>
    </w:p>
    <w:p w14:paraId="5A113302" w14:textId="77777777" w:rsidR="00E1295F" w:rsidRDefault="00000000">
      <w:pPr>
        <w:numPr>
          <w:ilvl w:val="1"/>
          <w:numId w:val="1"/>
        </w:numPr>
        <w:ind w:right="1192" w:hanging="883"/>
      </w:pPr>
      <w:r>
        <w:t xml:space="preserve">A Committee Member reflected on what changes could be made to the SORP based on the research that had been presented. The Committee Member suggested that more could be done to publicise receipts and payments, both by the SORP Committee and, perhaps more so, by the regulators. The Committee Member noted the need for more concise, simpler guidance for smaller charities, but added that </w:t>
      </w:r>
    </w:p>
    <w:p w14:paraId="60DEBB6D" w14:textId="77777777" w:rsidR="00E1295F" w:rsidRDefault="00000000">
      <w:pPr>
        <w:ind w:left="1056" w:right="1192"/>
      </w:pPr>
      <w:r>
        <w:t xml:space="preserve">requests for simplified guidance were often not specific with respect to what could be simplified. The researcher from CCEW responded that research indicates more could be done to promote the use of natural classifications. Further, consideration could be given to expanding the tiered reporting requirements for use of natural classifications. </w:t>
      </w:r>
    </w:p>
    <w:p w14:paraId="5BC92D6C" w14:textId="77777777" w:rsidR="00E1295F" w:rsidRDefault="00000000">
      <w:pPr>
        <w:numPr>
          <w:ilvl w:val="2"/>
          <w:numId w:val="1"/>
        </w:numPr>
        <w:ind w:right="1192"/>
      </w:pPr>
      <w:r>
        <w:t xml:space="preserve">Committee Member noted that there is sometimes a </w:t>
      </w:r>
      <w:proofErr w:type="gramStart"/>
      <w:r>
        <w:t>mis-match</w:t>
      </w:r>
      <w:proofErr w:type="gramEnd"/>
      <w:r>
        <w:t xml:space="preserve"> within charity accounts in that the </w:t>
      </w:r>
      <w:proofErr w:type="spellStart"/>
      <w:r>
        <w:t>SoFA</w:t>
      </w:r>
      <w:proofErr w:type="spellEnd"/>
      <w:r>
        <w:t xml:space="preserve"> could appear to follow activity-based reporting, but the analysis in the disclosure notes may not match. </w:t>
      </w:r>
    </w:p>
    <w:p w14:paraId="4FE0667E" w14:textId="77777777" w:rsidR="00E1295F" w:rsidRDefault="00000000">
      <w:pPr>
        <w:ind w:left="1056" w:right="1192"/>
      </w:pPr>
      <w:r>
        <w:t xml:space="preserve">The Chair noted the SORP Committee should reflect on how requirements can be expressed in a way that charities can understand and engage with. </w:t>
      </w:r>
    </w:p>
    <w:p w14:paraId="6EC8DCF1" w14:textId="77777777" w:rsidR="00E1295F" w:rsidRDefault="00000000">
      <w:pPr>
        <w:ind w:left="1056" w:right="1192"/>
      </w:pPr>
      <w:r>
        <w:t xml:space="preserve">A Committee Member commented that there may be a perception gap in terms of who produces a charity’s accounts, i.e. whether this is the charity itself or an external accountant. The Committee Member noted that accountants are undertaking most of the </w:t>
      </w:r>
      <w:proofErr w:type="gramStart"/>
      <w:r>
        <w:t>accounts</w:t>
      </w:r>
      <w:proofErr w:type="gramEnd"/>
      <w:r>
        <w:t xml:space="preserve"> preparation work. There is therefore a question on how the accounting profession can better support the charity. Another Committee expressed a view that the SORP Committee needs to consider who understands the language used in the SORP and who engages with it. The SORP is a technical document that, by its nature, uses specialist language. </w:t>
      </w:r>
    </w:p>
    <w:p w14:paraId="2AD0FC58" w14:textId="77777777" w:rsidR="00E1295F" w:rsidRDefault="00000000">
      <w:pPr>
        <w:ind w:left="1056" w:right="1192"/>
      </w:pPr>
      <w:r>
        <w:t xml:space="preserve">A researcher noted there is a likelihood that accounting software could limit adoption of receipts and payments or natural classifications. Research has found that charity treasurers who use receipts and payments can engage with documentation such as templates provided by regulators, but that specialist knowledge is required for accruals-based accounting. </w:t>
      </w:r>
    </w:p>
    <w:p w14:paraId="2E6D79F0" w14:textId="77777777" w:rsidR="00E1295F" w:rsidRDefault="00000000">
      <w:pPr>
        <w:ind w:left="1056" w:right="1192"/>
      </w:pPr>
      <w:r>
        <w:t xml:space="preserve">A researcher noted the potential paradox created by requests for simplification of the SORP together with requests for greater guidance. There is a risk that additional guidance could lead to an increased amount of specialist language, potentially adding complexity rather than simplicity. A Committee Member noted that greater publicity of receipts and payments could be part of the solution. The researcher from CCEW noted that CCEW is working to promote receipts and payments. A Committee Member suggested that this activity should extend to Charitable Incorporated Organisations, as some may not know receipts and payments can be used. </w:t>
      </w:r>
    </w:p>
    <w:p w14:paraId="38EBA7FB" w14:textId="77777777" w:rsidR="00E1295F" w:rsidRDefault="00000000">
      <w:pPr>
        <w:ind w:left="1056" w:right="1192"/>
      </w:pPr>
      <w:r>
        <w:lastRenderedPageBreak/>
        <w:t xml:space="preserve">On the question of whether additional material explaining terminology could be published to accompany the SORP, a Committee Member expressed a view that this would be a step too far, as the remit of the SORP does not extend to providing this level of training. </w:t>
      </w:r>
    </w:p>
    <w:p w14:paraId="43982013" w14:textId="77777777" w:rsidR="00E1295F" w:rsidRDefault="00000000">
      <w:pPr>
        <w:ind w:left="1056" w:right="1192"/>
      </w:pPr>
      <w:r>
        <w:t xml:space="preserve">The Chair brought the discussions to a close by thanking the presenters. </w:t>
      </w:r>
    </w:p>
    <w:p w14:paraId="3E135537" w14:textId="77777777" w:rsidR="00E1295F" w:rsidRDefault="00000000">
      <w:pPr>
        <w:numPr>
          <w:ilvl w:val="0"/>
          <w:numId w:val="1"/>
        </w:numPr>
        <w:spacing w:after="143" w:line="254" w:lineRule="auto"/>
        <w:ind w:hanging="883"/>
      </w:pPr>
      <w:r>
        <w:rPr>
          <w:b/>
        </w:rPr>
        <w:t xml:space="preserve">Presentation: Reflections on SORP and the academies sector </w:t>
      </w:r>
    </w:p>
    <w:p w14:paraId="06B8F06E" w14:textId="77777777" w:rsidR="00E1295F" w:rsidRDefault="00000000">
      <w:pPr>
        <w:tabs>
          <w:tab w:val="center" w:pos="3355"/>
          <w:tab w:val="center" w:pos="8894"/>
        </w:tabs>
        <w:spacing w:after="143" w:line="254" w:lineRule="auto"/>
        <w:ind w:left="0" w:firstLine="0"/>
      </w:pPr>
      <w:r>
        <w:rPr>
          <w:rFonts w:ascii="Calibri" w:eastAsia="Calibri" w:hAnsi="Calibri" w:cs="Calibri"/>
          <w:sz w:val="22"/>
        </w:rPr>
        <w:tab/>
      </w:r>
      <w:r>
        <w:rPr>
          <w:b/>
        </w:rPr>
        <w:t>Presented by Martin Cichocki and David Massey</w:t>
      </w:r>
      <w:r>
        <w:t xml:space="preserve"> </w:t>
      </w:r>
      <w:r>
        <w:tab/>
        <w:t xml:space="preserve"> </w:t>
      </w:r>
    </w:p>
    <w:p w14:paraId="7FEC7071" w14:textId="77777777" w:rsidR="00E1295F" w:rsidRDefault="00000000">
      <w:pPr>
        <w:numPr>
          <w:ilvl w:val="0"/>
          <w:numId w:val="1"/>
        </w:numPr>
        <w:spacing w:after="143" w:line="254" w:lineRule="auto"/>
        <w:ind w:hanging="883"/>
      </w:pPr>
      <w:r>
        <w:rPr>
          <w:b/>
        </w:rPr>
        <w:t xml:space="preserve">Presentation: Trustees’ views on the SORP </w:t>
      </w:r>
    </w:p>
    <w:p w14:paraId="2CA2A001" w14:textId="77777777" w:rsidR="00E1295F" w:rsidRDefault="00000000">
      <w:pPr>
        <w:tabs>
          <w:tab w:val="center" w:pos="2516"/>
          <w:tab w:val="center" w:pos="8894"/>
        </w:tabs>
        <w:spacing w:after="121" w:line="254" w:lineRule="auto"/>
        <w:ind w:left="0" w:firstLine="0"/>
      </w:pPr>
      <w:r>
        <w:rPr>
          <w:rFonts w:ascii="Calibri" w:eastAsia="Calibri" w:hAnsi="Calibri" w:cs="Calibri"/>
          <w:sz w:val="22"/>
        </w:rPr>
        <w:tab/>
      </w:r>
      <w:r>
        <w:rPr>
          <w:b/>
        </w:rPr>
        <w:t xml:space="preserve">Presented by Louise Thomson </w:t>
      </w:r>
      <w:r>
        <w:rPr>
          <w:b/>
        </w:rPr>
        <w:tab/>
      </w:r>
      <w:r>
        <w:t xml:space="preserve"> </w:t>
      </w:r>
    </w:p>
    <w:p w14:paraId="75E11110" w14:textId="77777777" w:rsidR="00E1295F" w:rsidRDefault="00000000">
      <w:pPr>
        <w:numPr>
          <w:ilvl w:val="0"/>
          <w:numId w:val="1"/>
        </w:numPr>
        <w:spacing w:after="143" w:line="254" w:lineRule="auto"/>
        <w:ind w:hanging="883"/>
      </w:pPr>
      <w:r>
        <w:rPr>
          <w:b/>
        </w:rPr>
        <w:t xml:space="preserve">Committee discussion of academy reflections and trustee perspectives </w:t>
      </w:r>
      <w:r>
        <w:rPr>
          <w:b/>
        </w:rPr>
        <w:tab/>
      </w:r>
      <w:r>
        <w:t xml:space="preserve"> </w:t>
      </w:r>
    </w:p>
    <w:p w14:paraId="565896AF" w14:textId="77777777" w:rsidR="00E1295F" w:rsidRDefault="00000000">
      <w:pPr>
        <w:numPr>
          <w:ilvl w:val="1"/>
          <w:numId w:val="1"/>
        </w:numPr>
        <w:spacing w:after="7"/>
        <w:ind w:right="1192" w:hanging="883"/>
      </w:pPr>
      <w:r>
        <w:t xml:space="preserve">A Committee Member expressed the view that work is needed outside the SORP to </w:t>
      </w:r>
    </w:p>
    <w:p w14:paraId="1F99ABCA" w14:textId="77777777" w:rsidR="00E1295F" w:rsidRDefault="00000000">
      <w:pPr>
        <w:ind w:left="1056" w:right="1192"/>
      </w:pPr>
      <w:r>
        <w:t xml:space="preserve">supplement the content of the SORP. Content within the SORP is constrained by the </w:t>
      </w:r>
    </w:p>
    <w:p w14:paraId="656033A8" w14:textId="77777777" w:rsidR="00E1295F" w:rsidRDefault="00000000">
      <w:pPr>
        <w:ind w:left="1056" w:right="1192"/>
      </w:pPr>
      <w:r>
        <w:t xml:space="preserve">fact the SORP is a technical document. While the SORP could be made more accessible, this cannot be achieved by use of language that lacks accuracy. Another Committee Member agreed and commented that the SORP would be unwieldy if it was effectively written as an accounting guide. However, the Committee Member noted that as feedback on the complexity and accessibility of the SORP is recurring, the SORP Committee should reflect on what can be done. </w:t>
      </w:r>
    </w:p>
    <w:p w14:paraId="36AA949D" w14:textId="77777777" w:rsidR="00E1295F" w:rsidRDefault="00000000">
      <w:pPr>
        <w:ind w:left="1056" w:right="1192"/>
      </w:pPr>
      <w:r>
        <w:t xml:space="preserve">The Secretariat commented on a point from the paper on the SORP and the academies sector in which the researchers suggested they would be against tiered reporting. The researchers responded that they could see the benefits of tiered reporting, but that their preference would be for uniform reporting across the academies sector for consolidation purposes and to avoid unintended disincentives, for example, when considering mergers. </w:t>
      </w:r>
      <w:proofErr w:type="gramStart"/>
      <w:r>
        <w:t>Referring back</w:t>
      </w:r>
      <w:proofErr w:type="gramEnd"/>
      <w:r>
        <w:t xml:space="preserve"> to presentations on smaller charities, another researcher noted that making things simpler for smaller charities does imply a tiered approach to reporting. Beneficiaries were noted as the biggest user group of the accounts of smaller charities, therefore SORP accounts need to be understandable to them. </w:t>
      </w:r>
    </w:p>
    <w:p w14:paraId="49142A0B" w14:textId="77777777" w:rsidR="00E1295F" w:rsidRDefault="00000000">
      <w:pPr>
        <w:spacing w:after="7"/>
        <w:ind w:left="1056" w:right="1192"/>
      </w:pPr>
      <w:r>
        <w:t xml:space="preserve">The Chair noted the diversity of the academies sector would be relevant. A </w:t>
      </w:r>
    </w:p>
    <w:p w14:paraId="259DCE20" w14:textId="77777777" w:rsidR="00E1295F" w:rsidRDefault="00000000">
      <w:pPr>
        <w:ind w:left="1056" w:right="1192"/>
      </w:pPr>
      <w:r>
        <w:t xml:space="preserve">Committee Member suggested that it would be likely that even very small academies would be big compared to a small charity, therefore tiered reporting may not affect them. A researcher noted that the academies sector is increasing in size. There is an increasing number of academy trusts, and one trust could contain 20 or 30 schools suggesting academy trusts are bigger than small charities. However, there may be outliers that are </w:t>
      </w:r>
      <w:proofErr w:type="gramStart"/>
      <w:r>
        <w:t>small</w:t>
      </w:r>
      <w:proofErr w:type="gramEnd"/>
      <w:r>
        <w:t xml:space="preserve"> and it would be helpful if this could be accommodated by the SORP. </w:t>
      </w:r>
    </w:p>
    <w:p w14:paraId="31F96B35" w14:textId="77777777" w:rsidR="00E1295F" w:rsidRDefault="00000000">
      <w:pPr>
        <w:ind w:left="1056" w:right="1192"/>
      </w:pPr>
      <w:r>
        <w:t xml:space="preserve">In response to the research on trustees’ views of the SORP, a Committee Member asked whether the reporting burden has dissuaded people from becoming trustees. The researcher responded that this was not something directly addressed in the research, however experience suggests this is a possibility, especially during the pandemic. Another researcher noted that different research has identified treasurers leaving their posts due to the reporting requirements, and this was happening more frequently in the past. More recently, evidence suggests that charities in the £100k£250k range were more likely to adopt receipts and payments, shifting away from the SORP when FRS102 was introduced. </w:t>
      </w:r>
    </w:p>
    <w:p w14:paraId="489291F7" w14:textId="77777777" w:rsidR="00E1295F" w:rsidRDefault="00000000">
      <w:pPr>
        <w:ind w:left="1056" w:right="1192"/>
      </w:pPr>
      <w:r>
        <w:t xml:space="preserve">The Chair brought the discussions to a close by thanking the presenters. </w:t>
      </w:r>
    </w:p>
    <w:p w14:paraId="39F69609" w14:textId="77777777" w:rsidR="00E1295F" w:rsidRDefault="00000000">
      <w:pPr>
        <w:numPr>
          <w:ilvl w:val="0"/>
          <w:numId w:val="2"/>
        </w:numPr>
        <w:spacing w:after="143" w:line="254" w:lineRule="auto"/>
        <w:ind w:hanging="883"/>
      </w:pPr>
      <w:r>
        <w:rPr>
          <w:b/>
        </w:rPr>
        <w:lastRenderedPageBreak/>
        <w:t xml:space="preserve">Presentation: Legacies – perspective on accounting challenges </w:t>
      </w:r>
    </w:p>
    <w:p w14:paraId="43E6A0ED" w14:textId="77777777" w:rsidR="00E1295F" w:rsidRDefault="00000000">
      <w:pPr>
        <w:tabs>
          <w:tab w:val="center" w:pos="2539"/>
          <w:tab w:val="center" w:pos="9494"/>
        </w:tabs>
        <w:spacing w:after="121" w:line="254" w:lineRule="auto"/>
        <w:ind w:left="0" w:firstLine="0"/>
      </w:pPr>
      <w:r>
        <w:rPr>
          <w:rFonts w:ascii="Calibri" w:eastAsia="Calibri" w:hAnsi="Calibri" w:cs="Calibri"/>
          <w:sz w:val="22"/>
        </w:rPr>
        <w:tab/>
      </w:r>
      <w:r>
        <w:rPr>
          <w:b/>
        </w:rPr>
        <w:t xml:space="preserve">Presented by James Stebbings </w:t>
      </w:r>
      <w:r>
        <w:rPr>
          <w:b/>
        </w:rPr>
        <w:tab/>
      </w:r>
      <w:r>
        <w:t xml:space="preserve"> </w:t>
      </w:r>
    </w:p>
    <w:p w14:paraId="01B86CC8" w14:textId="77777777" w:rsidR="00E1295F" w:rsidRDefault="00000000">
      <w:pPr>
        <w:numPr>
          <w:ilvl w:val="1"/>
          <w:numId w:val="2"/>
        </w:numPr>
        <w:spacing w:after="7"/>
        <w:ind w:right="1192" w:hanging="883"/>
      </w:pPr>
      <w:r>
        <w:t xml:space="preserve">During the presentation, the researcher noted that slide 11 should </w:t>
      </w:r>
      <w:proofErr w:type="gramStart"/>
      <w:r>
        <w:t>make reference</w:t>
      </w:r>
      <w:proofErr w:type="gramEnd"/>
      <w:r>
        <w:t xml:space="preserve"> to </w:t>
      </w:r>
    </w:p>
    <w:p w14:paraId="1B31EF7A" w14:textId="77777777" w:rsidR="00E1295F" w:rsidRDefault="00000000">
      <w:pPr>
        <w:ind w:left="1056" w:right="1192"/>
      </w:pPr>
      <w:r>
        <w:t xml:space="preserve">paragraph 5.35 of the SORP as a preferred starting point for the section of the SORP on legacies. </w:t>
      </w:r>
      <w:r>
        <w:tab/>
        <w:t xml:space="preserve"> </w:t>
      </w:r>
    </w:p>
    <w:p w14:paraId="65BCE55A" w14:textId="77777777" w:rsidR="00E1295F" w:rsidRDefault="00000000">
      <w:pPr>
        <w:numPr>
          <w:ilvl w:val="0"/>
          <w:numId w:val="2"/>
        </w:numPr>
        <w:spacing w:after="143" w:line="254" w:lineRule="auto"/>
        <w:ind w:hanging="883"/>
      </w:pPr>
      <w:r>
        <w:rPr>
          <w:b/>
        </w:rPr>
        <w:t xml:space="preserve">Committee discussion of legacy matters </w:t>
      </w:r>
      <w:r>
        <w:rPr>
          <w:b/>
        </w:rPr>
        <w:tab/>
      </w:r>
      <w:r>
        <w:t xml:space="preserve"> </w:t>
      </w:r>
    </w:p>
    <w:p w14:paraId="1AB789DC" w14:textId="77777777" w:rsidR="00E1295F" w:rsidRDefault="00000000">
      <w:pPr>
        <w:numPr>
          <w:ilvl w:val="1"/>
          <w:numId w:val="2"/>
        </w:numPr>
        <w:ind w:right="1192" w:hanging="883"/>
      </w:pPr>
      <w:r>
        <w:t xml:space="preserve">A Committee Member suggested it would be useful to share ideas with an expert such as a member of the Institute of Legacy Management at drafting stage. The Chair agreed this would be a good idea. </w:t>
      </w:r>
    </w:p>
    <w:p w14:paraId="0E308070" w14:textId="77777777" w:rsidR="00E1295F" w:rsidRDefault="00000000">
      <w:pPr>
        <w:numPr>
          <w:ilvl w:val="2"/>
          <w:numId w:val="2"/>
        </w:numPr>
        <w:ind w:right="1192"/>
      </w:pPr>
      <w:r>
        <w:t xml:space="preserve">Committee Member noted that research has historically shown inconsistent treatment of legacies between charities. The researcher responded that there may be a view from accountants that legacies should be recognised later than was suggested in the research presentation. </w:t>
      </w:r>
    </w:p>
    <w:p w14:paraId="75BBEF0C" w14:textId="77777777" w:rsidR="00E1295F" w:rsidRDefault="00000000">
      <w:pPr>
        <w:ind w:left="1056" w:right="1192"/>
      </w:pPr>
      <w:r>
        <w:t xml:space="preserve">The Secretariat noted a need for caution with consistency, as care needs to be taken to ensure a transaction or event is not consistently reported incorrectly. It was noted that in the IASB Conceptual Framework, consistency sits below comparability. The researcher responded that there is a benefit of a uniform approach, acknowledging that this may not be easy to achieve in practice. </w:t>
      </w:r>
    </w:p>
    <w:p w14:paraId="45CE9F90" w14:textId="77777777" w:rsidR="00E1295F" w:rsidRDefault="00000000">
      <w:pPr>
        <w:ind w:left="1056" w:right="1192"/>
      </w:pPr>
      <w:r>
        <w:t xml:space="preserve">The Chair brought discussions to a close and thanked the presenter. </w:t>
      </w:r>
    </w:p>
    <w:p w14:paraId="22CC2910" w14:textId="77777777" w:rsidR="00E1295F" w:rsidRDefault="00000000">
      <w:pPr>
        <w:numPr>
          <w:ilvl w:val="0"/>
          <w:numId w:val="2"/>
        </w:numPr>
        <w:spacing w:after="4" w:line="254" w:lineRule="auto"/>
        <w:ind w:hanging="883"/>
      </w:pPr>
      <w:r>
        <w:rPr>
          <w:b/>
        </w:rPr>
        <w:t xml:space="preserve">Information Sheet – ‘Accounting for share capital in Charitable Community </w:t>
      </w:r>
    </w:p>
    <w:p w14:paraId="0D5004CF" w14:textId="77777777" w:rsidR="00E1295F" w:rsidRDefault="00000000">
      <w:pPr>
        <w:spacing w:after="143" w:line="254" w:lineRule="auto"/>
        <w:ind w:left="1071"/>
      </w:pPr>
      <w:r>
        <w:rPr>
          <w:b/>
        </w:rPr>
        <w:t xml:space="preserve">Benefit Societies’ </w:t>
      </w:r>
    </w:p>
    <w:p w14:paraId="51D5434D" w14:textId="77777777" w:rsidR="00E1295F" w:rsidRDefault="00000000">
      <w:pPr>
        <w:tabs>
          <w:tab w:val="center" w:pos="3304"/>
          <w:tab w:val="center" w:pos="8894"/>
        </w:tabs>
        <w:spacing w:after="175" w:line="254" w:lineRule="auto"/>
        <w:ind w:left="0" w:firstLine="0"/>
      </w:pPr>
      <w:r>
        <w:rPr>
          <w:rFonts w:ascii="Calibri" w:eastAsia="Calibri" w:hAnsi="Calibri" w:cs="Calibri"/>
          <w:sz w:val="22"/>
        </w:rPr>
        <w:tab/>
      </w:r>
      <w:r>
        <w:rPr>
          <w:b/>
        </w:rPr>
        <w:t xml:space="preserve">Presented by James Wright and Isla McCulloch </w:t>
      </w:r>
      <w:r>
        <w:rPr>
          <w:b/>
        </w:rPr>
        <w:tab/>
      </w:r>
      <w:r>
        <w:t xml:space="preserve"> </w:t>
      </w:r>
    </w:p>
    <w:p w14:paraId="7D83D376" w14:textId="77777777" w:rsidR="00E1295F" w:rsidRDefault="00000000">
      <w:pPr>
        <w:numPr>
          <w:ilvl w:val="0"/>
          <w:numId w:val="2"/>
        </w:numPr>
        <w:spacing w:after="4" w:line="254" w:lineRule="auto"/>
        <w:ind w:hanging="883"/>
      </w:pPr>
      <w:r>
        <w:rPr>
          <w:b/>
        </w:rPr>
        <w:t xml:space="preserve">Committee discussion of Information Sheet </w:t>
      </w:r>
    </w:p>
    <w:p w14:paraId="455444B0" w14:textId="77777777" w:rsidR="00E1295F" w:rsidRDefault="00000000">
      <w:pPr>
        <w:spacing w:after="17" w:line="259" w:lineRule="auto"/>
        <w:ind w:left="0" w:right="910" w:firstLine="0"/>
        <w:jc w:val="right"/>
      </w:pPr>
      <w:r>
        <w:t xml:space="preserve"> </w:t>
      </w:r>
    </w:p>
    <w:p w14:paraId="4CDBE04A" w14:textId="77777777" w:rsidR="00E1295F" w:rsidRDefault="00000000">
      <w:pPr>
        <w:numPr>
          <w:ilvl w:val="1"/>
          <w:numId w:val="2"/>
        </w:numPr>
        <w:ind w:right="1192" w:hanging="883"/>
      </w:pPr>
      <w:r>
        <w:t xml:space="preserve">A Committee Member noted a similarity to credit unions in Ireland. A presenter responded that credit unions in the UK are a subset of co-operative societies. However, credit unions are covered by the Financial Services and Markets Act 2000. Charitable community benefit societies are not as regulated, hence the presenters’ interest in promoting best practice in the sector. </w:t>
      </w:r>
    </w:p>
    <w:p w14:paraId="2A38543F" w14:textId="77777777" w:rsidR="00E1295F" w:rsidRDefault="00000000">
      <w:pPr>
        <w:numPr>
          <w:ilvl w:val="2"/>
          <w:numId w:val="2"/>
        </w:numPr>
        <w:ind w:right="1192"/>
      </w:pPr>
      <w:r>
        <w:t xml:space="preserve">Committee Member noted that it is unusual for an information sheet to be produced for a sector of this size. The Chair noted that there is not much content in the SORP on the treatment of equity. The information sheet is expected to be of use in prompting more charities identifying similar issues. </w:t>
      </w:r>
    </w:p>
    <w:p w14:paraId="4E04B4CD" w14:textId="77777777" w:rsidR="00E1295F" w:rsidRDefault="00000000">
      <w:pPr>
        <w:ind w:left="1056" w:right="1192"/>
      </w:pPr>
      <w:r>
        <w:t xml:space="preserve">A Committee Member noted that is a charitable community benefit society is permitted to prepare receipts and payments accounts, this needs to be clear in the information sheet. Another Committee Member suggested that accruals accounts are required and that the audit threshold is lower, at £250k. </w:t>
      </w:r>
    </w:p>
    <w:p w14:paraId="2598F3FE" w14:textId="77777777" w:rsidR="00E1295F" w:rsidRDefault="00000000">
      <w:pPr>
        <w:spacing w:after="0" w:line="312" w:lineRule="auto"/>
        <w:ind w:left="1056"/>
      </w:pPr>
      <w:r>
        <w:t xml:space="preserve">The Chair outlined the next steps for this information sheet. Committee Members </w:t>
      </w:r>
      <w:r>
        <w:tab/>
        <w:t xml:space="preserve">Committee were asked to send any further reflections to the Chair by email by 30 November </w:t>
      </w:r>
      <w:r>
        <w:tab/>
        <w:t xml:space="preserve">Members </w:t>
      </w:r>
    </w:p>
    <w:p w14:paraId="77D510BE" w14:textId="77777777" w:rsidR="00E1295F" w:rsidRDefault="00000000">
      <w:pPr>
        <w:spacing w:line="319" w:lineRule="auto"/>
        <w:ind w:left="1056" w:right="1192"/>
      </w:pPr>
      <w:r>
        <w:t xml:space="preserve">2021. Reflections would then be reviewed before the draft information sheet is sent to the FRC. </w:t>
      </w:r>
      <w:r>
        <w:tab/>
        <w:t xml:space="preserve"> </w:t>
      </w:r>
    </w:p>
    <w:p w14:paraId="43F02F13" w14:textId="77777777" w:rsidR="00E1295F" w:rsidRDefault="00000000">
      <w:pPr>
        <w:tabs>
          <w:tab w:val="center" w:pos="4264"/>
          <w:tab w:val="center" w:pos="8894"/>
        </w:tabs>
        <w:spacing w:after="174"/>
        <w:ind w:left="0" w:firstLine="0"/>
      </w:pPr>
      <w:r>
        <w:rPr>
          <w:rFonts w:ascii="Calibri" w:eastAsia="Calibri" w:hAnsi="Calibri" w:cs="Calibri"/>
          <w:sz w:val="22"/>
        </w:rPr>
        <w:tab/>
      </w:r>
      <w:r>
        <w:t xml:space="preserve">The Chair brought the discussions to a close by thanking the presenters. </w:t>
      </w:r>
      <w:r>
        <w:tab/>
        <w:t xml:space="preserve"> </w:t>
      </w:r>
    </w:p>
    <w:p w14:paraId="704AD506" w14:textId="77777777" w:rsidR="00E1295F" w:rsidRDefault="00000000">
      <w:pPr>
        <w:numPr>
          <w:ilvl w:val="0"/>
          <w:numId w:val="2"/>
        </w:numPr>
        <w:spacing w:after="143" w:line="254" w:lineRule="auto"/>
        <w:ind w:hanging="883"/>
      </w:pPr>
      <w:r>
        <w:rPr>
          <w:b/>
        </w:rPr>
        <w:t xml:space="preserve">Any other business </w:t>
      </w:r>
      <w:r>
        <w:rPr>
          <w:b/>
        </w:rPr>
        <w:tab/>
      </w:r>
      <w:r>
        <w:t xml:space="preserve"> </w:t>
      </w:r>
    </w:p>
    <w:p w14:paraId="01DB4151" w14:textId="77777777" w:rsidR="00E1295F" w:rsidRDefault="00000000">
      <w:pPr>
        <w:numPr>
          <w:ilvl w:val="1"/>
          <w:numId w:val="2"/>
        </w:numPr>
        <w:ind w:right="1192" w:hanging="883"/>
      </w:pPr>
      <w:r>
        <w:lastRenderedPageBreak/>
        <w:t xml:space="preserve">A Committee Member </w:t>
      </w:r>
      <w:proofErr w:type="gramStart"/>
      <w:r>
        <w:t>referred back</w:t>
      </w:r>
      <w:proofErr w:type="gramEnd"/>
      <w:r>
        <w:t xml:space="preserve"> to research mentioned earlier in the meeting, </w:t>
      </w:r>
      <w:r>
        <w:tab/>
        <w:t xml:space="preserve"> undertaken in a partnership with ACF, Scottish Grantmakers and Philanthropy Ireland: “Survey of Charitable Funders’ Views of Accounts prepared under the Charities SORP”. The Committee Member asked if this research could be published under the Funders and Donors Engagement Strand. The research is available here:</w:t>
      </w:r>
      <w:hyperlink r:id="rId7">
        <w:r>
          <w:t xml:space="preserve"> </w:t>
        </w:r>
      </w:hyperlink>
      <w:hyperlink r:id="rId8">
        <w:r>
          <w:rPr>
            <w:color w:val="5A4B9A"/>
            <w:u w:val="single" w:color="5A4B9A"/>
          </w:rPr>
          <w:t>https://acf.org.uk/ACF/ACF/Research</w:t>
        </w:r>
      </w:hyperlink>
      <w:hyperlink r:id="rId9">
        <w:r>
          <w:rPr>
            <w:color w:val="5A4B9A"/>
            <w:u w:val="single" w:color="5A4B9A"/>
          </w:rPr>
          <w:t>--</w:t>
        </w:r>
      </w:hyperlink>
      <w:hyperlink r:id="rId10">
        <w:r>
          <w:rPr>
            <w:color w:val="5A4B9A"/>
            <w:u w:val="single" w:color="5A4B9A"/>
          </w:rPr>
          <w:t>resources/Resources%20content/strategy</w:t>
        </w:r>
      </w:hyperlink>
      <w:hyperlink r:id="rId11">
        <w:r>
          <w:rPr>
            <w:color w:val="5A4B9A"/>
            <w:u w:val="single" w:color="5A4B9A"/>
          </w:rPr>
          <w:t>-</w:t>
        </w:r>
      </w:hyperlink>
      <w:hyperlink r:id="rId12">
        <w:r>
          <w:rPr>
            <w:color w:val="5A4B9A"/>
            <w:u w:val="single" w:color="5A4B9A"/>
          </w:rPr>
          <w:t>and</w:t>
        </w:r>
      </w:hyperlink>
      <w:hyperlink r:id="rId13">
        <w:r>
          <w:rPr>
            <w:color w:val="5A4B9A"/>
            <w:u w:val="single" w:color="5A4B9A"/>
          </w:rPr>
          <w:t>-</w:t>
        </w:r>
      </w:hyperlink>
      <w:hyperlink r:id="rId14">
        <w:r>
          <w:rPr>
            <w:color w:val="5A4B9A"/>
            <w:u w:val="single" w:color="5A4B9A"/>
          </w:rPr>
          <w:t>governance</w:t>
        </w:r>
      </w:hyperlink>
      <w:hyperlink r:id="rId15">
        <w:r>
          <w:rPr>
            <w:color w:val="5A4B9A"/>
            <w:u w:val="single" w:color="5A4B9A"/>
          </w:rPr>
          <w:t>-</w:t>
        </w:r>
      </w:hyperlink>
      <w:hyperlink r:id="rId16">
        <w:r>
          <w:rPr>
            <w:color w:val="5A4B9A"/>
            <w:u w:val="single" w:color="5A4B9A"/>
          </w:rPr>
          <w:t>resources/Survey</w:t>
        </w:r>
      </w:hyperlink>
      <w:hyperlink r:id="rId17">
        <w:r>
          <w:rPr>
            <w:color w:val="5A4B9A"/>
            <w:u w:val="single" w:color="5A4B9A"/>
          </w:rPr>
          <w:t>-</w:t>
        </w:r>
      </w:hyperlink>
      <w:hyperlink r:id="rId18">
        <w:r>
          <w:rPr>
            <w:color w:val="5A4B9A"/>
            <w:u w:val="single" w:color="5A4B9A"/>
          </w:rPr>
          <w:t>of</w:t>
        </w:r>
      </w:hyperlink>
      <w:hyperlink r:id="rId19"/>
      <w:hyperlink r:id="rId20">
        <w:r>
          <w:rPr>
            <w:color w:val="5A4B9A"/>
            <w:u w:val="single" w:color="5A4B9A"/>
          </w:rPr>
          <w:t>Charitable</w:t>
        </w:r>
      </w:hyperlink>
      <w:hyperlink r:id="rId21">
        <w:r>
          <w:rPr>
            <w:color w:val="5A4B9A"/>
            <w:u w:val="single" w:color="5A4B9A"/>
          </w:rPr>
          <w:t>-</w:t>
        </w:r>
      </w:hyperlink>
      <w:hyperlink r:id="rId22">
        <w:r>
          <w:rPr>
            <w:color w:val="5A4B9A"/>
            <w:u w:val="single" w:color="5A4B9A"/>
          </w:rPr>
          <w:t>Funders</w:t>
        </w:r>
      </w:hyperlink>
      <w:hyperlink r:id="rId23">
        <w:r>
          <w:rPr>
            <w:color w:val="5A4B9A"/>
            <w:u w:val="single" w:color="5A4B9A"/>
          </w:rPr>
          <w:t>--</w:t>
        </w:r>
      </w:hyperlink>
      <w:hyperlink r:id="rId24">
        <w:r>
          <w:rPr>
            <w:color w:val="5A4B9A"/>
            <w:u w:val="single" w:color="5A4B9A"/>
          </w:rPr>
          <w:t>Views</w:t>
        </w:r>
      </w:hyperlink>
      <w:hyperlink r:id="rId25">
        <w:r>
          <w:rPr>
            <w:color w:val="5A4B9A"/>
            <w:u w:val="single" w:color="5A4B9A"/>
          </w:rPr>
          <w:t>-</w:t>
        </w:r>
      </w:hyperlink>
      <w:hyperlink r:id="rId26">
        <w:r>
          <w:rPr>
            <w:color w:val="5A4B9A"/>
            <w:u w:val="single" w:color="5A4B9A"/>
          </w:rPr>
          <w:t>of</w:t>
        </w:r>
      </w:hyperlink>
      <w:hyperlink r:id="rId27">
        <w:r>
          <w:rPr>
            <w:color w:val="5A4B9A"/>
            <w:u w:val="single" w:color="5A4B9A"/>
          </w:rPr>
          <w:t>--</w:t>
        </w:r>
      </w:hyperlink>
      <w:hyperlink r:id="rId28">
        <w:r>
          <w:rPr>
            <w:color w:val="5A4B9A"/>
            <w:u w:val="single" w:color="5A4B9A"/>
          </w:rPr>
          <w:t>Accounts</w:t>
        </w:r>
      </w:hyperlink>
      <w:hyperlink r:id="rId29">
        <w:r>
          <w:rPr>
            <w:color w:val="5A4B9A"/>
            <w:u w:val="single" w:color="5A4B9A"/>
          </w:rPr>
          <w:t>-</w:t>
        </w:r>
      </w:hyperlink>
      <w:hyperlink r:id="rId30">
        <w:r>
          <w:rPr>
            <w:color w:val="5A4B9A"/>
            <w:u w:val="single" w:color="5A4B9A"/>
          </w:rPr>
          <w:t>prepared</w:t>
        </w:r>
      </w:hyperlink>
      <w:hyperlink r:id="rId31">
        <w:r>
          <w:rPr>
            <w:color w:val="5A4B9A"/>
            <w:u w:val="single" w:color="5A4B9A"/>
          </w:rPr>
          <w:t>-</w:t>
        </w:r>
      </w:hyperlink>
      <w:hyperlink r:id="rId32">
        <w:r>
          <w:rPr>
            <w:color w:val="5A4B9A"/>
            <w:u w:val="single" w:color="5A4B9A"/>
          </w:rPr>
          <w:t>under</w:t>
        </w:r>
      </w:hyperlink>
      <w:hyperlink r:id="rId33">
        <w:r>
          <w:rPr>
            <w:color w:val="5A4B9A"/>
            <w:u w:val="single" w:color="5A4B9A"/>
          </w:rPr>
          <w:t>-</w:t>
        </w:r>
      </w:hyperlink>
      <w:hyperlink r:id="rId34">
        <w:r>
          <w:rPr>
            <w:color w:val="5A4B9A"/>
            <w:u w:val="single" w:color="5A4B9A"/>
          </w:rPr>
          <w:t>Charities</w:t>
        </w:r>
      </w:hyperlink>
      <w:hyperlink r:id="rId35">
        <w:r>
          <w:rPr>
            <w:color w:val="5A4B9A"/>
            <w:u w:val="single" w:color="5A4B9A"/>
          </w:rPr>
          <w:t>-</w:t>
        </w:r>
      </w:hyperlink>
      <w:hyperlink r:id="rId36">
        <w:r>
          <w:rPr>
            <w:color w:val="5A4B9A"/>
            <w:u w:val="single" w:color="5A4B9A"/>
          </w:rPr>
          <w:t>SORP.aspx</w:t>
        </w:r>
      </w:hyperlink>
      <w:hyperlink r:id="rId37">
        <w:r>
          <w:t xml:space="preserve"> </w:t>
        </w:r>
      </w:hyperlink>
    </w:p>
    <w:p w14:paraId="536576E6" w14:textId="77777777" w:rsidR="00E1295F" w:rsidRDefault="00000000">
      <w:pPr>
        <w:numPr>
          <w:ilvl w:val="1"/>
          <w:numId w:val="2"/>
        </w:numPr>
        <w:ind w:right="1192" w:hanging="883"/>
      </w:pPr>
      <w:r>
        <w:t xml:space="preserve">The Chair reminded Committee Members that the topic of sustainability will now be </w:t>
      </w:r>
      <w:r>
        <w:tab/>
        <w:t xml:space="preserve"> covered during the second January meeting. A guest from the Department for Business, Energy and Industrial Strategy will join this meeting. </w:t>
      </w:r>
    </w:p>
    <w:p w14:paraId="768F316B" w14:textId="77777777" w:rsidR="00E1295F" w:rsidRDefault="00000000">
      <w:pPr>
        <w:ind w:left="1056" w:right="1192"/>
      </w:pPr>
      <w:r>
        <w:t xml:space="preserve">At the first January meeting, the SORP Committee will discuss early thoughts on the drafting process and decide what to put on the agenda for the February meeting with Engagement Strand Convenors. </w:t>
      </w:r>
    </w:p>
    <w:p w14:paraId="6E67BADF" w14:textId="77777777" w:rsidR="00E1295F" w:rsidRDefault="00000000">
      <w:pPr>
        <w:numPr>
          <w:ilvl w:val="1"/>
          <w:numId w:val="2"/>
        </w:numPr>
        <w:ind w:right="1192" w:hanging="883"/>
      </w:pPr>
      <w:r>
        <w:t xml:space="preserve">The Chair noted that CCEW have been working with CIPFA to think about </w:t>
      </w:r>
      <w:r>
        <w:tab/>
        <w:t xml:space="preserve"> digitalisation and the SORP. </w:t>
      </w:r>
    </w:p>
    <w:p w14:paraId="1C78F786" w14:textId="77777777" w:rsidR="00E1295F" w:rsidRDefault="00000000">
      <w:pPr>
        <w:numPr>
          <w:ilvl w:val="1"/>
          <w:numId w:val="2"/>
        </w:numPr>
        <w:ind w:right="1192" w:hanging="883"/>
      </w:pPr>
      <w:r>
        <w:t xml:space="preserve">Minutes from the October meeting of the Charities SORP Committee will be agreed </w:t>
      </w:r>
      <w:r>
        <w:tab/>
        <w:t xml:space="preserve"> whether by email or during the SORP Committee meeting on 1 December 2021. </w:t>
      </w:r>
    </w:p>
    <w:p w14:paraId="67BC828E" w14:textId="77777777" w:rsidR="00E1295F" w:rsidRDefault="00000000">
      <w:pPr>
        <w:numPr>
          <w:ilvl w:val="1"/>
          <w:numId w:val="2"/>
        </w:numPr>
        <w:spacing w:after="0"/>
        <w:ind w:right="1192" w:hanging="883"/>
      </w:pPr>
      <w:r>
        <w:t xml:space="preserve">The Chair thanked all Committee Members and presenters for their contributions and </w:t>
      </w:r>
      <w:r>
        <w:tab/>
        <w:t xml:space="preserve"> closed the meeting. </w:t>
      </w:r>
    </w:p>
    <w:p w14:paraId="45E9683D" w14:textId="77777777" w:rsidR="00E1295F" w:rsidRDefault="00000000">
      <w:pPr>
        <w:spacing w:after="233" w:line="259" w:lineRule="auto"/>
        <w:ind w:left="70" w:firstLine="0"/>
      </w:pPr>
      <w:r>
        <w:rPr>
          <w:b/>
          <w:sz w:val="2"/>
        </w:rPr>
        <w:t xml:space="preserve"> </w:t>
      </w:r>
    </w:p>
    <w:p w14:paraId="2650C028" w14:textId="77777777" w:rsidR="00E1295F" w:rsidRDefault="00000000">
      <w:pPr>
        <w:spacing w:after="0" w:line="259" w:lineRule="auto"/>
        <w:ind w:left="0" w:firstLine="0"/>
      </w:pPr>
      <w:r>
        <w:t xml:space="preserve"> </w:t>
      </w:r>
    </w:p>
    <w:sectPr w:rsidR="00E1295F">
      <w:footerReference w:type="even" r:id="rId38"/>
      <w:footerReference w:type="default" r:id="rId39"/>
      <w:footerReference w:type="first" r:id="rId40"/>
      <w:footnotePr>
        <w:numRestart w:val="eachPage"/>
      </w:footnotePr>
      <w:pgSz w:w="11906" w:h="16838"/>
      <w:pgMar w:top="943" w:right="607" w:bottom="2668" w:left="1440" w:header="720" w:footer="9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F25F5" w14:textId="77777777" w:rsidR="00C37BAD" w:rsidRDefault="00C37BAD">
      <w:pPr>
        <w:spacing w:after="0" w:line="240" w:lineRule="auto"/>
      </w:pPr>
      <w:r>
        <w:separator/>
      </w:r>
    </w:p>
  </w:endnote>
  <w:endnote w:type="continuationSeparator" w:id="0">
    <w:p w14:paraId="5DE2EFA7" w14:textId="77777777" w:rsidR="00C37BAD" w:rsidRDefault="00C3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EFCA2" w14:textId="77777777" w:rsidR="00E1295F" w:rsidRDefault="00000000">
    <w:pPr>
      <w:spacing w:after="357" w:line="259" w:lineRule="auto"/>
      <w:ind w:left="0" w:right="910" w:firstLine="0"/>
      <w:jc w:val="right"/>
    </w:pPr>
    <w:r>
      <w:t xml:space="preserve"> </w:t>
    </w:r>
  </w:p>
  <w:p w14:paraId="7EFECCFB" w14:textId="77777777" w:rsidR="00E1295F" w:rsidRDefault="00000000">
    <w:pPr>
      <w:spacing w:after="101" w:line="259" w:lineRule="auto"/>
      <w:ind w:left="0" w:right="833" w:firstLine="0"/>
      <w:jc w:val="center"/>
    </w:pPr>
    <w:r>
      <w:fldChar w:fldCharType="begin"/>
    </w:r>
    <w:r>
      <w:instrText xml:space="preserve"> PAGE   \* MERGEFORMAT </w:instrText>
    </w:r>
    <w:r>
      <w:fldChar w:fldCharType="separate"/>
    </w:r>
    <w:r>
      <w:t>2</w:t>
    </w:r>
    <w:r>
      <w:fldChar w:fldCharType="end"/>
    </w:r>
    <w:r>
      <w:t xml:space="preserve"> </w:t>
    </w:r>
  </w:p>
  <w:p w14:paraId="100ABC3D" w14:textId="77777777" w:rsidR="00E1295F" w:rsidRDefault="00000000">
    <w:pPr>
      <w:spacing w:after="103" w:line="259" w:lineRule="auto"/>
      <w:ind w:left="0" w:firstLine="0"/>
    </w:pPr>
    <w:r>
      <w:t xml:space="preserve"> </w:t>
    </w:r>
  </w:p>
  <w:p w14:paraId="06E417CD" w14:textId="77777777" w:rsidR="00E1295F" w:rsidRDefault="00000000">
    <w:pPr>
      <w:spacing w:after="103" w:line="259" w:lineRule="auto"/>
      <w:ind w:left="0" w:firstLine="0"/>
    </w:pPr>
    <w:r>
      <w:t xml:space="preserve"> </w:t>
    </w:r>
  </w:p>
  <w:p w14:paraId="7771CA51" w14:textId="77777777" w:rsidR="00E1295F" w:rsidRDefault="00000000">
    <w:pPr>
      <w:spacing w:after="93" w:line="259" w:lineRule="auto"/>
      <w:ind w:left="0" w:firstLine="0"/>
    </w:pPr>
    <w:r>
      <w:t xml:space="preserve"> </w:t>
    </w:r>
  </w:p>
  <w:p w14:paraId="636B8421" w14:textId="77777777" w:rsidR="00E1295F" w:rsidRDefault="00000000">
    <w:pPr>
      <w:spacing w:after="0" w:line="259" w:lineRule="auto"/>
      <w:ind w:left="0" w:firstLine="0"/>
    </w:pP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EF58" w14:textId="77777777" w:rsidR="00E1295F" w:rsidRDefault="00000000">
    <w:pPr>
      <w:spacing w:after="357" w:line="259" w:lineRule="auto"/>
      <w:ind w:left="0" w:right="910" w:firstLine="0"/>
      <w:jc w:val="right"/>
    </w:pPr>
    <w:r>
      <w:t xml:space="preserve"> </w:t>
    </w:r>
  </w:p>
  <w:p w14:paraId="23AFC595" w14:textId="77777777" w:rsidR="00E1295F" w:rsidRDefault="00000000">
    <w:pPr>
      <w:spacing w:after="101" w:line="259" w:lineRule="auto"/>
      <w:ind w:left="0" w:right="833" w:firstLine="0"/>
      <w:jc w:val="center"/>
    </w:pPr>
    <w:r>
      <w:fldChar w:fldCharType="begin"/>
    </w:r>
    <w:r>
      <w:instrText xml:space="preserve"> PAGE   \* MERGEFORMAT </w:instrText>
    </w:r>
    <w:r>
      <w:fldChar w:fldCharType="separate"/>
    </w:r>
    <w:r>
      <w:t>2</w:t>
    </w:r>
    <w:r>
      <w:fldChar w:fldCharType="end"/>
    </w:r>
    <w:r>
      <w:t xml:space="preserve"> </w:t>
    </w:r>
  </w:p>
  <w:p w14:paraId="293BAAF7" w14:textId="77777777" w:rsidR="00E1295F" w:rsidRDefault="00000000">
    <w:pPr>
      <w:spacing w:after="103" w:line="259" w:lineRule="auto"/>
      <w:ind w:left="0" w:firstLine="0"/>
    </w:pPr>
    <w:r>
      <w:t xml:space="preserve"> </w:t>
    </w:r>
  </w:p>
  <w:p w14:paraId="711A8FCB" w14:textId="77777777" w:rsidR="00E1295F" w:rsidRDefault="00000000">
    <w:pPr>
      <w:spacing w:after="103" w:line="259" w:lineRule="auto"/>
      <w:ind w:left="0" w:firstLine="0"/>
    </w:pPr>
    <w:r>
      <w:t xml:space="preserve"> </w:t>
    </w:r>
  </w:p>
  <w:p w14:paraId="230B60F0" w14:textId="77777777" w:rsidR="00E1295F" w:rsidRDefault="00000000">
    <w:pPr>
      <w:spacing w:after="93" w:line="259" w:lineRule="auto"/>
      <w:ind w:left="0" w:firstLine="0"/>
    </w:pPr>
    <w:r>
      <w:t xml:space="preserve"> </w:t>
    </w:r>
  </w:p>
  <w:p w14:paraId="06928E90" w14:textId="77777777" w:rsidR="00E1295F" w:rsidRDefault="00000000">
    <w:pPr>
      <w:spacing w:after="0" w:line="259" w:lineRule="auto"/>
      <w:ind w:left="0" w:firstLine="0"/>
    </w:pP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70AA" w14:textId="77777777" w:rsidR="00E1295F" w:rsidRDefault="00000000">
    <w:pPr>
      <w:spacing w:after="101" w:line="259" w:lineRule="auto"/>
      <w:ind w:left="0" w:right="833" w:firstLine="0"/>
      <w:jc w:val="center"/>
    </w:pPr>
    <w:r>
      <w:fldChar w:fldCharType="begin"/>
    </w:r>
    <w:r>
      <w:instrText xml:space="preserve"> PAGE   \* MERGEFORMAT </w:instrText>
    </w:r>
    <w:r>
      <w:fldChar w:fldCharType="separate"/>
    </w:r>
    <w:r>
      <w:t>1</w:t>
    </w:r>
    <w:r>
      <w:fldChar w:fldCharType="end"/>
    </w:r>
    <w:r>
      <w:t xml:space="preserve"> </w:t>
    </w:r>
  </w:p>
  <w:p w14:paraId="60FD0B76" w14:textId="77777777" w:rsidR="00E1295F" w:rsidRDefault="00000000">
    <w:pPr>
      <w:spacing w:after="103" w:line="259" w:lineRule="auto"/>
      <w:ind w:left="0" w:firstLine="0"/>
    </w:pPr>
    <w:r>
      <w:t xml:space="preserve"> </w:t>
    </w:r>
  </w:p>
  <w:p w14:paraId="66ADA8AC" w14:textId="77777777" w:rsidR="00E1295F" w:rsidRDefault="00000000">
    <w:pPr>
      <w:spacing w:after="103" w:line="259" w:lineRule="auto"/>
      <w:ind w:left="0" w:firstLine="0"/>
    </w:pPr>
    <w:r>
      <w:t xml:space="preserve"> </w:t>
    </w:r>
  </w:p>
  <w:p w14:paraId="2F2CC386" w14:textId="77777777" w:rsidR="00E1295F" w:rsidRDefault="00000000">
    <w:pPr>
      <w:spacing w:after="93" w:line="259" w:lineRule="auto"/>
      <w:ind w:left="0" w:firstLine="0"/>
    </w:pPr>
    <w:r>
      <w:t xml:space="preserve"> </w:t>
    </w:r>
  </w:p>
  <w:p w14:paraId="6355BAE1" w14:textId="77777777" w:rsidR="00E1295F" w:rsidRDefault="00000000">
    <w:pPr>
      <w:spacing w:after="0" w:line="259" w:lineRule="auto"/>
      <w:ind w:left="0" w:firstLine="0"/>
    </w:pP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F8E43" w14:textId="77777777" w:rsidR="00C37BAD" w:rsidRDefault="00C37BAD">
      <w:pPr>
        <w:spacing w:after="0" w:line="255" w:lineRule="auto"/>
        <w:ind w:left="0" w:right="833" w:firstLine="0"/>
      </w:pPr>
      <w:r>
        <w:separator/>
      </w:r>
    </w:p>
  </w:footnote>
  <w:footnote w:type="continuationSeparator" w:id="0">
    <w:p w14:paraId="71BCEB7C" w14:textId="77777777" w:rsidR="00C37BAD" w:rsidRDefault="00C37BAD">
      <w:pPr>
        <w:spacing w:after="0" w:line="255" w:lineRule="auto"/>
        <w:ind w:left="0" w:right="833" w:firstLine="0"/>
      </w:pPr>
      <w:r>
        <w:continuationSeparator/>
      </w:r>
    </w:p>
  </w:footnote>
  <w:footnote w:id="1">
    <w:p w14:paraId="7D74827A" w14:textId="77777777" w:rsidR="00E1295F" w:rsidRDefault="00000000">
      <w:pPr>
        <w:pStyle w:val="footnotedescription"/>
      </w:pPr>
      <w:r>
        <w:rPr>
          <w:rStyle w:val="footnotemark"/>
        </w:rPr>
        <w:footnoteRef/>
      </w:r>
      <w:r>
        <w:t xml:space="preserve"> This meeting was not formally </w:t>
      </w:r>
      <w:proofErr w:type="spellStart"/>
      <w:r>
        <w:t>minuted</w:t>
      </w:r>
      <w:proofErr w:type="spellEnd"/>
      <w:r>
        <w:t xml:space="preserve">. Notes of key points from SORP Committee discussions were recorded. Notes were not taken during presentations.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07066"/>
    <w:multiLevelType w:val="multilevel"/>
    <w:tmpl w:val="7FE27D52"/>
    <w:lvl w:ilvl="0">
      <w:start w:val="9"/>
      <w:numFmt w:val="decimal"/>
      <w:lvlText w:val="%1."/>
      <w:lvlJc w:val="left"/>
      <w:pPr>
        <w:ind w:left="10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4F2890"/>
    <w:multiLevelType w:val="multilevel"/>
    <w:tmpl w:val="900E03A6"/>
    <w:lvl w:ilvl="0">
      <w:start w:val="1"/>
      <w:numFmt w:val="decimal"/>
      <w:lvlText w:val="%1."/>
      <w:lvlJc w:val="left"/>
      <w:pPr>
        <w:ind w:left="10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75740584">
    <w:abstractNumId w:val="1"/>
  </w:num>
  <w:num w:numId="2" w16cid:durableId="192795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5F"/>
    <w:rsid w:val="00397267"/>
    <w:rsid w:val="007C46B7"/>
    <w:rsid w:val="00C37BAD"/>
    <w:rsid w:val="00E1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6657"/>
  <w15:docId w15:val="{CC1D7C7C-5B18-4BC4-9271-D64A2F08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1" w:lineRule="auto"/>
      <w:ind w:left="226"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5" w:lineRule="auto"/>
      <w:ind w:right="833"/>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acf.org.uk/ACF/ACF/Research---resources/Resources%20content/strategy-and-governance-resources/Survey-of-Charitable-Funders--Views-of--Accounts-prepared-under-Charities-SORP.aspx" TargetMode="External"/><Relationship Id="rId18" Type="http://schemas.openxmlformats.org/officeDocument/2006/relationships/hyperlink" Target="https://acf.org.uk/ACF/ACF/Research---resources/Resources%20content/strategy-and-governance-resources/Survey-of-Charitable-Funders--Views-of--Accounts-prepared-under-Charities-SORP.aspx" TargetMode="External"/><Relationship Id="rId26" Type="http://schemas.openxmlformats.org/officeDocument/2006/relationships/hyperlink" Target="https://acf.org.uk/ACF/ACF/Research---resources/Resources%20content/strategy-and-governance-resources/Survey-of-Charitable-Funders--Views-of--Accounts-prepared-under-Charities-SORP.aspx" TargetMode="External"/><Relationship Id="rId39" Type="http://schemas.openxmlformats.org/officeDocument/2006/relationships/footer" Target="footer2.xml"/><Relationship Id="rId21" Type="http://schemas.openxmlformats.org/officeDocument/2006/relationships/hyperlink" Target="https://acf.org.uk/ACF/ACF/Research---resources/Resources%20content/strategy-and-governance-resources/Survey-of-Charitable-Funders--Views-of--Accounts-prepared-under-Charities-SORP.aspx" TargetMode="External"/><Relationship Id="rId34" Type="http://schemas.openxmlformats.org/officeDocument/2006/relationships/hyperlink" Target="https://acf.org.uk/ACF/ACF/Research---resources/Resources%20content/strategy-and-governance-resources/Survey-of-Charitable-Funders--Views-of--Accounts-prepared-under-Charities-SORP.aspx" TargetMode="External"/><Relationship Id="rId42" Type="http://schemas.openxmlformats.org/officeDocument/2006/relationships/theme" Target="theme/theme1.xml"/><Relationship Id="rId7" Type="http://schemas.openxmlformats.org/officeDocument/2006/relationships/hyperlink" Target="https://acf.org.uk/ACF/ACF/Research---resources/Resources%20content/strategy-and-governance-resources/Survey-of-Charitable-Funders--Views-of--Accounts-prepared-under-Charities-SORP.aspx" TargetMode="External"/><Relationship Id="rId2" Type="http://schemas.openxmlformats.org/officeDocument/2006/relationships/styles" Target="styles.xml"/><Relationship Id="rId16" Type="http://schemas.openxmlformats.org/officeDocument/2006/relationships/hyperlink" Target="https://acf.org.uk/ACF/ACF/Research---resources/Resources%20content/strategy-and-governance-resources/Survey-of-Charitable-Funders--Views-of--Accounts-prepared-under-Charities-SORP.aspx" TargetMode="External"/><Relationship Id="rId20" Type="http://schemas.openxmlformats.org/officeDocument/2006/relationships/hyperlink" Target="https://acf.org.uk/ACF/ACF/Research---resources/Resources%20content/strategy-and-governance-resources/Survey-of-Charitable-Funders--Views-of--Accounts-prepared-under-Charities-SORP.aspx" TargetMode="External"/><Relationship Id="rId29" Type="http://schemas.openxmlformats.org/officeDocument/2006/relationships/hyperlink" Target="https://acf.org.uk/ACF/ACF/Research---resources/Resources%20content/strategy-and-governance-resources/Survey-of-Charitable-Funders--Views-of--Accounts-prepared-under-Charities-SORP.a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f.org.uk/ACF/ACF/Research---resources/Resources%20content/strategy-and-governance-resources/Survey-of-Charitable-Funders--Views-of--Accounts-prepared-under-Charities-SORP.aspx" TargetMode="External"/><Relationship Id="rId24" Type="http://schemas.openxmlformats.org/officeDocument/2006/relationships/hyperlink" Target="https://acf.org.uk/ACF/ACF/Research---resources/Resources%20content/strategy-and-governance-resources/Survey-of-Charitable-Funders--Views-of--Accounts-prepared-under-Charities-SORP.aspx" TargetMode="External"/><Relationship Id="rId32" Type="http://schemas.openxmlformats.org/officeDocument/2006/relationships/hyperlink" Target="https://acf.org.uk/ACF/ACF/Research---resources/Resources%20content/strategy-and-governance-resources/Survey-of-Charitable-Funders--Views-of--Accounts-prepared-under-Charities-SORP.aspx" TargetMode="External"/><Relationship Id="rId37" Type="http://schemas.openxmlformats.org/officeDocument/2006/relationships/hyperlink" Target="https://acf.org.uk/ACF/ACF/Research---resources/Resources%20content/strategy-and-governance-resources/Survey-of-Charitable-Funders--Views-of--Accounts-prepared-under-Charities-SORP.aspx"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cf.org.uk/ACF/ACF/Research---resources/Resources%20content/strategy-and-governance-resources/Survey-of-Charitable-Funders--Views-of--Accounts-prepared-under-Charities-SORP.aspx" TargetMode="External"/><Relationship Id="rId23" Type="http://schemas.openxmlformats.org/officeDocument/2006/relationships/hyperlink" Target="https://acf.org.uk/ACF/ACF/Research---resources/Resources%20content/strategy-and-governance-resources/Survey-of-Charitable-Funders--Views-of--Accounts-prepared-under-Charities-SORP.aspx" TargetMode="External"/><Relationship Id="rId28" Type="http://schemas.openxmlformats.org/officeDocument/2006/relationships/hyperlink" Target="https://acf.org.uk/ACF/ACF/Research---resources/Resources%20content/strategy-and-governance-resources/Survey-of-Charitable-Funders--Views-of--Accounts-prepared-under-Charities-SORP.aspx" TargetMode="External"/><Relationship Id="rId36" Type="http://schemas.openxmlformats.org/officeDocument/2006/relationships/hyperlink" Target="https://acf.org.uk/ACF/ACF/Research---resources/Resources%20content/strategy-and-governance-resources/Survey-of-Charitable-Funders--Views-of--Accounts-prepared-under-Charities-SORP.aspx" TargetMode="External"/><Relationship Id="rId10" Type="http://schemas.openxmlformats.org/officeDocument/2006/relationships/hyperlink" Target="https://acf.org.uk/ACF/ACF/Research---resources/Resources%20content/strategy-and-governance-resources/Survey-of-Charitable-Funders--Views-of--Accounts-prepared-under-Charities-SORP.aspx" TargetMode="External"/><Relationship Id="rId19" Type="http://schemas.openxmlformats.org/officeDocument/2006/relationships/hyperlink" Target="https://acf.org.uk/ACF/ACF/Research---resources/Resources%20content/strategy-and-governance-resources/Survey-of-Charitable-Funders--Views-of--Accounts-prepared-under-Charities-SORP.aspx" TargetMode="External"/><Relationship Id="rId31" Type="http://schemas.openxmlformats.org/officeDocument/2006/relationships/hyperlink" Target="https://acf.org.uk/ACF/ACF/Research---resources/Resources%20content/strategy-and-governance-resources/Survey-of-Charitable-Funders--Views-of--Accounts-prepared-under-Charities-SORP.aspx" TargetMode="External"/><Relationship Id="rId4" Type="http://schemas.openxmlformats.org/officeDocument/2006/relationships/webSettings" Target="webSettings.xml"/><Relationship Id="rId9" Type="http://schemas.openxmlformats.org/officeDocument/2006/relationships/hyperlink" Target="https://acf.org.uk/ACF/ACF/Research---resources/Resources%20content/strategy-and-governance-resources/Survey-of-Charitable-Funders--Views-of--Accounts-prepared-under-Charities-SORP.aspx" TargetMode="External"/><Relationship Id="rId14" Type="http://schemas.openxmlformats.org/officeDocument/2006/relationships/hyperlink" Target="https://acf.org.uk/ACF/ACF/Research---resources/Resources%20content/strategy-and-governance-resources/Survey-of-Charitable-Funders--Views-of--Accounts-prepared-under-Charities-SORP.aspx" TargetMode="External"/><Relationship Id="rId22" Type="http://schemas.openxmlformats.org/officeDocument/2006/relationships/hyperlink" Target="https://acf.org.uk/ACF/ACF/Research---resources/Resources%20content/strategy-and-governance-resources/Survey-of-Charitable-Funders--Views-of--Accounts-prepared-under-Charities-SORP.aspx" TargetMode="External"/><Relationship Id="rId27" Type="http://schemas.openxmlformats.org/officeDocument/2006/relationships/hyperlink" Target="https://acf.org.uk/ACF/ACF/Research---resources/Resources%20content/strategy-and-governance-resources/Survey-of-Charitable-Funders--Views-of--Accounts-prepared-under-Charities-SORP.aspx" TargetMode="External"/><Relationship Id="rId30" Type="http://schemas.openxmlformats.org/officeDocument/2006/relationships/hyperlink" Target="https://acf.org.uk/ACF/ACF/Research---resources/Resources%20content/strategy-and-governance-resources/Survey-of-Charitable-Funders--Views-of--Accounts-prepared-under-Charities-SORP.aspx" TargetMode="External"/><Relationship Id="rId35" Type="http://schemas.openxmlformats.org/officeDocument/2006/relationships/hyperlink" Target="https://acf.org.uk/ACF/ACF/Research---resources/Resources%20content/strategy-and-governance-resources/Survey-of-Charitable-Funders--Views-of--Accounts-prepared-under-Charities-SORP.aspx" TargetMode="External"/><Relationship Id="rId8" Type="http://schemas.openxmlformats.org/officeDocument/2006/relationships/hyperlink" Target="https://acf.org.uk/ACF/ACF/Research---resources/Resources%20content/strategy-and-governance-resources/Survey-of-Charitable-Funders--Views-of--Accounts-prepared-under-Charities-SORP.aspx" TargetMode="External"/><Relationship Id="rId3" Type="http://schemas.openxmlformats.org/officeDocument/2006/relationships/settings" Target="settings.xml"/><Relationship Id="rId12" Type="http://schemas.openxmlformats.org/officeDocument/2006/relationships/hyperlink" Target="https://acf.org.uk/ACF/ACF/Research---resources/Resources%20content/strategy-and-governance-resources/Survey-of-Charitable-Funders--Views-of--Accounts-prepared-under-Charities-SORP.aspx" TargetMode="External"/><Relationship Id="rId17" Type="http://schemas.openxmlformats.org/officeDocument/2006/relationships/hyperlink" Target="https://acf.org.uk/ACF/ACF/Research---resources/Resources%20content/strategy-and-governance-resources/Survey-of-Charitable-Funders--Views-of--Accounts-prepared-under-Charities-SORP.aspx" TargetMode="External"/><Relationship Id="rId25" Type="http://schemas.openxmlformats.org/officeDocument/2006/relationships/hyperlink" Target="https://acf.org.uk/ACF/ACF/Research---resources/Resources%20content/strategy-and-governance-resources/Survey-of-Charitable-Funders--Views-of--Accounts-prepared-under-Charities-SORP.aspx" TargetMode="External"/><Relationship Id="rId33" Type="http://schemas.openxmlformats.org/officeDocument/2006/relationships/hyperlink" Target="https://acf.org.uk/ACF/ACF/Research---resources/Resources%20content/strategy-and-governance-resources/Survey-of-Charitable-Funders--Views-of--Accounts-prepared-under-Charities-SORP.asp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3140</Words>
  <Characters>17899</Characters>
  <Application>Microsoft Office Word</Application>
  <DocSecurity>0</DocSecurity>
  <Lines>149</Lines>
  <Paragraphs>41</Paragraphs>
  <ScaleCrop>false</ScaleCrop>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cp:lastModifiedBy>Hannah Reeson</cp:lastModifiedBy>
  <cp:revision>2</cp:revision>
  <dcterms:created xsi:type="dcterms:W3CDTF">2024-11-26T11:11:00Z</dcterms:created>
  <dcterms:modified xsi:type="dcterms:W3CDTF">2024-11-26T11:11:00Z</dcterms:modified>
</cp:coreProperties>
</file>